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Чуньцзин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окончания смены, и он собрал вещи, чтобы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поместье Сун, он сначала зашел к старику, узнал, что за последние два дня ничего не произошло, обменялся несколькими бытовыми фразами, вместе поужинал и только затем вернулся в свой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прошел час У, вокруг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несколько раз прошелся туда-сюда перед дверью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внутреннее беспокойство и был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Поковырявшись долгое время, Сун Чуньцзин открыл одно из окон, прислонился к раме и, 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посеянные семена цветов и разрыхленная земля скоро будут полностью истоптаны твоими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 мольбой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взглянул на него и заметил, что тот уже переоделся в ночную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собираетесь спать?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словно говорил: если ничего важного, я закрою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вечером снова уйдете?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казалось, боялся разозлить старшего, и в его глазах все еще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сделал паузу на несколько мгновений, а затем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юноши всегда приходит быстро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стал ждать дольше и потянул окно, чтобы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переоделся в ночную одежду, волосы его были все еще собраны, и он не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более бодрым,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 обидой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потому, что наследный принц вернулся? Он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Пойдет ли он сегодня в Восточный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угрожал ли наследный принц убить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боялся, и не выдержав, присел на корточки,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словно легкий ветерок, подошел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почувствовал свежий аромат, похожий на только что проросшую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наклонился, подхватил парня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длинные руки и ноги, Шэнь Хуань все еще был юношей, и его кости были легкими.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легко удалось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вздрогнул и, присмотревшись, увидел, что это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плакал, увидев, кто перед ним, нос невольно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внес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помещение: кроме книг, здесь было всего несколько вещей, а никаких игрушек, которые обычно нравятся юношам,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маленькой вещью на столе был сине-белый фарфоровый сосуд, в котором стояло несколько веточек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молод и находился в том возрасте, когда хочется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игрушек, и единственным его другом был Хэ Сысин из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часто не мог его слишком строго ругать и не утешал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из-за этого Шэнь Хуань станет слишком пугливым и слабохарактерным, и в будущем не сможет справляться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 об этом, он невольно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парня на кровать, Сун Чуньцзин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произошло внезапно, виноват, что не предупредил тебя заранее. Но в будущем ты снова увидишь наследного принца, и, если будет возможность, встретишься с государем. Если ты так боишься после одной встречи,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спросил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подождал немного,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спрашивают,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Хуань, который раньше смотрел на него сверху вниз, теперь смотрел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он убьет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тебя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на этот раз подумал,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твердо решит тебя убить, что ты сможешь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перебрал в уме всех, кого мог вспомнить, и в конце концов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кивнул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очень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напоминала наглое поведение, когда мертвая свинья не боится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Хуань, будучи молодым, все же почувствовал, что в этом есть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слегка улыбнулся и достал из кармана травинку.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завернута в маленький мешочек, корень был небольшим, но целым, без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присмотрелся, и ему показалось, что это корень астрагала.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астрагал?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астрагала толстый, он укрепляет тело, защищает печень, замедляет старение и может вырасти до трех футов в высоту!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— кивнул Сун Чуньцзин и протянул травинку ему. — Вижу, чтение книг все же приносит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смущенно опустил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травинку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посади ее в маленьком цветнике у твоего дома, когда вырастет, ее аромат успокоит тебя, — сказал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что, уехав на два дня, он вернется с подарком для него, Шэнь Хуань почувствовал, что половина его мрачных мыслей будто унеслась сильным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слишком слаб и слишком легко поддаюсь грусти»,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травинку в руке, он снова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быть сильным, ради моего отца и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генерала среди ночи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тревогой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наследный принц сказал всего несколько слов, говорят, что молодой господин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только что встал с кровати, одетый в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он долго молчал,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в одежде, он выглядел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сняв верхнюю одежду, он напоминал мягкий меч без ножен: хотя острота осталась, он казался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не станет истреблять всех до единого, — медленно произнес он, а затем добавил. — По крайней мере,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все еще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навестим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вздохнул и провел руками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спрятать его так, чтобы он больше никогда не появлялся на людях, или можешь взять на себя его страхи?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посмотрел на непроглядную тьму за окном и заметил, что в эту ночь даже луны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Чуньцзин сможет его защитить, — задумчиво произнес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раскрыл самое сокровенное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Кань Молань поднял мятеж на границе, его сторонники в столице понесли большие потери. Воспользовавшись этим, наследный принц уничтожил своих врагов, и многие оказались в тюрьме. Сун Лань, подвергшись давлению со стороны канцлера, тоже попал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бойня того времени до сих пор вызывала дрожь при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осмелился прервать его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Чуньцзин обратился к наследному принцу, умолял всю ночь, и, не знаю, как ему это удалось... — генерал, казалось, почувствовал головную боль и поддержал голову рукой. — Из всей той группы выжил только его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управляющий иногда бывал бестактным, между ними была настоящая дружба, зародившаяся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 был в походах, он полностью полагался на этого старого друга в управлении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особенно терпим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старел и становился более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он просто пропускал мимо, не придавая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опустил голову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Сун Чуньцзин пользуется благосклонностью государыни, и наследный принц из уважения к ней оказывает ему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прищурился, улыбка на его губах стала глубже, и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государыня оказывает наследному принцу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прислушался, но снаружи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должно быть,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встал, не надевая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цыпочках, с немного увядшим корнем астрагала в руке, он крался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возможно, завтра умрет, поэтому нужно посадить его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место, которое было видно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решил посадить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тихо присел на корточки, боясь разбудить Сун Чуньцзина, и начал копать землю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открыв дверь, он увидел, что в маленьком цветнике появилось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корень астрагала.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сидел рядом, подперев подбородок рукой и задумчиво смотря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посмотрел на него некоторое время, а Шэнь Хуань оставался неподвижным,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сзади, он коснулся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вскрикнул, схватился за ногу и, корчась, прислонился к колонне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затекла, затекла... — кричал он. — Учитель,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подошел, схватил его за колено и провел рукой вниз на расстоянии двух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онемения, словно живое, прошло вниз к стопе 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посидел еще немного, пришлось бы отпиливать ногу, — сказал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смущенно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ведь есть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открыл рот, но, вспомнив, что Шэнь Хуань слишком много думает, решил не говорить то, что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спросил о маленьком ростке астрагала: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 так рано, уже полил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