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Чуньцзин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окончания смены, и он собрал вещи,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 Сун, он сначала зашел к старику, узнал, что за последние два дня ничего не произошло, обменялся несколькими бытовыми фразами, вместе поужинал и только затем вернулся в свой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прошел час У, вокруг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несколько раз прошелся туда-сюда перед дверью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внутреннее беспокойство и был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долгое время, Сун Чуньцзин открыл одно из окон, прислонился к раме и, 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посеянные семена цветов и разрыхленная земля скоро будут полностью истоптаны твоими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 мольбой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взглянул на него и заметил, что тот уже переоделся в ночную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собираетесь спать?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если ничего важного, я закрою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вечером снова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боялся разозлить старшего, и в его глазах все еще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паузу на несколько мгновений,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юноши всегда приходит быстро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стал ждать дольше и потянул окно, чтобы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переоделся в ночную одежду, волосы его были все еще собраны, и он не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более бодрым,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 обидой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потому, что наследный принц вернулся?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 ли он сегодня в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угрожал ли наследный принц убить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боялся, и не выдержав, присел на корточки,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словно легкий ветерок, подошел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почувствовал свежий аромат, похожий на только что проросшую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наклонился, подхватил парня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длинные руки и ноги, Шэнь Хуань все еще был юношей, и его кости были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удалось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вздрогнул и, присмотревшись, увидел, что это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плакал, увидев, кто перед ним, нос невольно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помещение: кроме книг, здесь было всего несколько вещей, а никаких игрушек, которые обычно нравятся юношам,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маленькой вещью на столе был сине-белый фарфоровый сосуд, в котором стояло несколько веточек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молод и находился в том возрасте, когда хочется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игрушек, и единственным его другом был Хэ Сысин из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часто не мог его слишком строго ругать и не утешал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из-за этого Шэнь Хуань станет слишком пугливым и слабохарактерным, и в будущем не сможет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 об этом, он невольно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парня на кровать, Сун Чуньцзин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произошло внезапно, виноват, что не предупредил тебя заранее. Но в будущем ты снова увидишь наследного принца, и, если будет возможность, встретишься с государем. Если ты так боишься после одной встречи,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подождал немного,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спрашивают,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который раньше смотрел на него сверху вниз, теперь 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тебя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на этот раз подумал,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твердо решит тебя убить, что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перебрал в уме всех, кого мог вспомнить, и в конце концов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наглое поведение, когда мертвая свинья не боится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Хуань, будучи молодым, все же почувствовал, что в этом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улыбнулся и достал из кармана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завернута в маленький мешочек, корень был небольшим, но целым,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присмотрелся, и ему показалось, что это корень астрагала.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астрагал?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астрагала толстый, он укрепляет тело, защищает печень, замедляет старение и может вырасти до трех футов в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кивнул Сун Чуньцзин и протянул травинку ему. — Вижу, чтение книг все же приносит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смущенно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травинку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посади ее в маленьком цветнике у твоего дома, когда вырастет, ее аромат успокоит тебя,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что, уехав на два дня, он вернется с подарком для него, Шэнь Хуань почувствовал, что половина его мрачных мыслей будто унеслась сильным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слаб и слишком легко поддаюсь грусти»,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травинку в руке, он снова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быть сильным, ради моего отца и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генерала среди ночи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тревогой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наследный принц сказал всего несколько слов, говорят, что молодой господин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только что встал с кровати, одетый в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 долго молчал,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 одежде, он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сняв верхнюю одежду, он напоминал мягкий меч без ножен: хотя острота осталась, он казался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 станет истреблять всех до единого, — медленно произнес он, а затем добавил. — По крайней мере,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все еще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навестим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вздохнул и провел руками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спрятать его так, чтобы он больше никогда не появлялся на людях, или можешь взять на себя его страхи?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посмотрел на непроглядную тьму за окном и заметил, что в эту ночь даже луны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 сможет его защитить, — задумчиво произнес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раскрыл самое сокровенное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Кань Молань поднял мятеж на границе, его сторонники в столице понесли большие потери. Воспользовавшись этим, наследный принц уничтожил своих врагов, и многие оказались в тюрьме. Сун Лань, подвергшись давлению со стороны канцлера, тоже попал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бойня того времени до сих пор вызывала дрожь при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осмелился прервать его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 обратился к наследному принцу, умолял всю ночь, и, не знаю, как ему это удалось... — генерал, казалось, почувствовал головную боль и поддержал голову рукой. — Из всей той группы выжил только его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управляющий иногда бывал бестактным, между ними была настоящая дружба, зародившаяся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был в походах, он полностью полагался на этого старого друга в управлении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особенно терпим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старел и становился более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он просто пропускал мимо, не придавая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опустил голову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Сун Чуньцзин пользуется благосклонностью государыни, и наследный принц из уважения к ней оказывает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прищурился, улыбка на его губах стала глубже,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государыня оказывает наследному принцу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прислушался, но снаружи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должно быть,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встал, не надевая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цыпочках, с немного увядшим корнем астрагала в руке, он крался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завтра умрет, поэтому нужно посадить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место, которое было видно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посадить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тихо присел на корточки, боясь разбудить Сун Чуньцзина, и начал копать землю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дверь, он увидел, что в маленьком цветнике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корень астрагала.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сидел рядом, подперев подбородок рукой и задумчиво смотря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 некоторое время, а Шэнь Хуань оставался неподвижным,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сзади, он коснулся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вскрикнул, схватился за ногу и, корчась, прислонился к колонне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затекла, затекла... — кричал он. — Учитель,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подошел, схватил его за колено и провел рукой вниз на расстоянии двух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онемения, словно живое, прошло вниз к стопе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посидел еще немного, пришлось бы отпиливать ногу,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смущенно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ведь есть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открыл рот, но, вспомнив, что Шэнь Хуань слишком много думает, решил не говорить то, что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спросил о маленьком ростке астрагала: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так рано, уже полил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