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дело не в том, что племянник не доверяет вам, просто на всякий случай: если вы вдруг найдете кого-то случайного и назовете его заговорщиком…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князь Ли сделал несколько шагов вперед и торжественно заявил. — Этот человек коварен, он оклеветал меня и моего сына, нанес удар по основам семьи Ли, разрушил братские узы, что ясно показывает его зловещие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это дело расследует князь Ли. Когда все выяснится, доложите мне и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подчеркнул «мне и наследному принцу», что показывало, насколько серьезно он относится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брат! — с благодарностью произнес князь Ли. — Я обязательно тщательно расследую это дело и выведу заговорщика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Государь и наследный принц, за возможность доказать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 головной болью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 Ли Юанькуню, давая понять, что тот не должен его разочаровывать и огорчать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стоял снаружи, запоминая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потрясен, но на его лице не было и намека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вышел, двигаясь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от императорского шатра, он неспешно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подумав, что наследный принц притворяется раненым, и подошел,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спокойно принял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безлюдного места,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Воспользуемся этим случаем, чтобы посмотреть, что на уме у князя Ли. Если у него и его сына есть злые намерения, это будет предупреждением для них. Если нет, они сделают все, 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двух зайцев одним выстрелом, — вздохнул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закат: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сэкономит мне много времени… Приведи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находился в одном шатре с Чжао 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поесть, когда появился У Да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наследный принц просит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в отличие от Янь Чжэня, не был склонен к излишним разговорам и, услышав это,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 Государю, что ранен, но на самом деле не был ранен. У Да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Чжао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конкретного не сказал, только «приведите Сун Чуньцзина любой ценой».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сделал несколько шагов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лишь сохранял ледяное выражение лица, с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взвесил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протянул руку и ударил Сун Чуньцзина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Оглушив его, он подхватил его и понес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сидел в шатре за столом, на котором стояли обильные яства, а рядом лежали несколько изысканных десертов, которые, судя по виду, не часто встретишь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У Да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очнулся от раздумий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колебания вызвали подозрения, и наследный принц чутко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снаружи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откинул занавеску и, наклонившись, увидел, что У Да полунесет Сун Чуньцзина. Увидев его, У Да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прикрыл глаза, его брови были слегка нахмурены, словно он не успел опомниться, как его уже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крайне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наклонился, взял его на руки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опустил голову, не смея поднять ее, пока наследный принц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разрешения никто не должен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действия У Да задели какую-то его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подумал, но он чудесным образом пощадил своего прямолинейного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жизнь была спасена, У Да все же не осмеливался расслабляться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повернулся, и У Да 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слегка наклонил голову, его глаза были прикованы к человеку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медленно вошел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рано ложился спать, высыпался и редко видел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ночь, по неизвестной причине, ему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наследный принц сидит за столом у входа, а у его ног стоит на коленях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Сун Чуньцзин стоял на коленях,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играл с кистью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твоего отца?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Чуньцзина, впившиеся в землю, стали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и я ничего не желаю, — небрежно сказал наследный принц. — Эта сделка не очень выгодна.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свою жизнь вашему высочеству…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твоя жизнь? — прервал его наследный принц. — У тебя ничего нет, только ты сам. Стоит ли ради тебя отправляться в тюрьму Министерства наказаний в сильный снегопад?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кисть и подпер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Разденься, покажись.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резко поднял голову, его глаза были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губы ярко-красными,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губы, чтобы не закричать, и сам себя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были черными, губы соблазнительными, а кожа на лице и шее гладкой и белой, как лучший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Сун Чуньцзин был настолько нежен, что, казалось, из него можно было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отвел взгляд, но не смог удержаться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опустил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подобен смеху демона, с когтями и клыками, которые мгновенно сжали горло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была тьма, лишь слабый свет от факела, освещавшего пространство между шатрами.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выдохнув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легкий пот на его теле немного спал, он опустил глаза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перевернулся и отпустил руку, обнимавшую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был высоким, словно стоял на вершине, губы немного темнее, что придавало ему вид человека, полного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слегка приоткрыты, не так, как днем, когда на него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такими же глубокими, как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он распустил волосы, которые обычно были собраны, и несколько прядей выбились вперед, касаясь лба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 он прижался к краю, завернувшись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он наконец снова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Государь любил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уезжал из дворца на десять-пятнадцать дней и не возвращался, пока не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скакать на лошади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охота закончилась рано, и младшие члены семьи с недовольными лицами сидели в повозках, которые тянули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на пути сюда, когда они скакали на лошадях, полные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остался неизменным, был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 на пути туда и остался спокоен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внутреннее состояние сильно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теперь был в долгу, и это был долг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когда кто-то впереди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ехал на лошади, время от времени натягивая поводья, чтобы замедлить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заметил, что тот постоянно оглядывается, и слегка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остановился впереди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Чуньцзин поравнялся с ним, он подстегнул лошадь и медленно поехал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некоторое время смотрел на него, но не заметил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слишком медленно. Если заблудишься и встретишь недоброжелателей, кто тебя спасет? — с улыбкой на губах, в хорошем настроении,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тон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вынужден 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слезли с лошади? Все остальные в повозках.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Юанькуню разрешено ехать верхом, почему мне нельзя? — Наследный принц смотрел вперед, его губы слегка изогнулись. — Лекарь Сун разговаривал и смеялся с ним, а со мной почему-то нахмурился?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вспомнил, как было на пути сюда, и, улыбаясь лишь губами,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может делать все,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хороши, лекарь Сун, запомни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уже близился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сидел у ворот Медицинской палаты, вытянув шею и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фигуры, он с улыбкой бросился вперед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сделал вид, что не слышит, и, повернувшись к наследному принцу,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фигуру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за время отсутствия твои обязанности в Медицинской палате стали легче, но, видимо, ты не можешь сидеть без дела и нашел себе много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