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дело не в том, что племянник не доверяет вам, просто на всякий случай: если вы вдруг найдете кого-то случайного и назовете его заговорщиком…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князь Ли сделал несколько шагов вперед и торжественно заявил. — Этот человек коварен, он оклеветал меня и моего сына, нанес удар по основам семьи Ли, разрушил братские узы, что ясно показывает его зловещие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 дело расследует князь Ли. Когда все выяснится, доложите мне 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подчеркнул «мне и наследному принцу», что показывало, насколько серьезно он относится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брат! — с благодарностью произнес князь Ли. — Я обязательно тщательно расследую это дело и выведу заговорщика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Государь и наследный принц, за возможность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 головной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 Ли Юанькуню, давая понять, что тот не должен его разочаровывать и огорчать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стоял снаружи, запоминая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потрясен, но на его лице не было и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вышел, двигаясь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императорского шатра, он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подумав, что наследный принц притворяется раненым, и подошел,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спокойно принял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безлюдного места,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Воспользуемся этим случаем, чтобы посмотреть, что на уме у князя Ли. Если у него и его сына есть злые намерения, это будет предупреждением для них. Если нет, они сделают все,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двух зайцев одним выстрелом, — вздохнул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закат: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сэкономит мне много времени… Приведи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находился в одном шатре с Чжао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поесть, когда появился У Да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наследный принц просит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в отличие от Янь Чжэня, не был склонен к излишним разговорам и, услышав это,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 Государю, что ранен, но на самом деле не был ранен. У Да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Чжао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конкретного не сказал, только «приведите Сун Чуньцзина любой ценой».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сделал несколько шагов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лишь сохранял ледяное выражение лица, с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взвесил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протянул руку и ударил Сун Чуньцзина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его, он подхватил его и понес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в шатре за столом, на котором стояли обильные яства, а рядом лежали несколько изысканных десертов, которые, судя по виду, не часто встретишь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У Да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очнулся от раздумий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колебания вызвали подозрения, и наследный принц чутко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снаружи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откинул занавеску и, наклонившись, увидел, что У Да полунесет Сун Чуньцзина. Увидев его, У Да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прикрыл глаза, его брови были слегка нахмурены, словно он не успел опомниться, как его уже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крайне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наклонился, взял его на руки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опустил голову, не смея поднять ее, пока наследный принц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никто не должен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действия У Да задели какую-то его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подумал, но он чудесным образом пощадил своего прямолинейного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была спасена, У Да все же не осмеливался расслабляться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повернулся, и У Да 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наклонил голову, его глаза были прикованы к человеку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медленно вошел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рано ложился спать, высыпался и редко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ночь, по неизвестной причине, ему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наследный принц сидит за столом у входа, а у его ног стоит на коленях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Сун Чуньцзин стоял на коленях,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играл с кистью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твоего отца?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Чуньцзина, впившиеся в землю, стали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и я ничего не желаю, — небрежно сказал наследный принц. — Эта сделка не очень 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свою жизнь вашему высочеству…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твоя жизнь? — прервал его наследный принц. — У тебя ничего нет, только ты сам. Стоит ли ради тебя отправляться в тюрьму Министерства наказаний в сильный снегопад?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кисть и подпер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резко поднял голову, его глаза были полны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губы ярко-красными,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губы, чтобы не закричать, и сам себя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черными, губы соблазнительными, а кожа на лице и шее гладкой и белой, как лучший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Сун Чуньцзин был настолько нежен, что, казалось, из него можно было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отвел взгляд, но не смог удержаться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опустил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подобен смеху демона, с когтями и клыками, которые мгновенно сжали горло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была тьма, лишь слабый свет от факела, освещавшего пространство между шатрами.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выдохнув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легкий пот на его теле немного спал, он опустил глаза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перевернулся и отпустил руку, обнимавшую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был высоким, словно стоял на вершине, губы немного темнее, что придавало ему вид человека, полного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слегка приоткрыты, не так, как днем, когда на него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такими же глубокими, как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он распустил волосы, которые обычно были собраны, и несколько прядей выбились вперед, касаясь лба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 он прижался к краю,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он наконец снова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Государь любил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уезжал из дворца на десять-пятнадцать дней и не возвращался, пока не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скакать на лошади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охота закончилась рано, и младшие члены семьи с недовольными лицами сидели в повозках, которые тянули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на пути сюда, когда они скакали на лошадях, полные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остался неизменным, был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на пути туда и остался спокоен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внутреннее состояние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теперь был в долгу, и это был долг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когда кто-то впереди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ехал на лошади, время от времени натягивая поводья, чтобы замедлить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заметил, что тот постоянно оглядывается, и слегка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остановился впереди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Чуньцзин поравнялся с ним, он подстегнул лошадь и медленно поехал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некоторое время смотрел на него, но не заметил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слишком медленно. Если заблудишься и встретишь недоброжелателей, кто тебя спасет? — с улыбкой на губах, в хорошем настроении,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тон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вынужден 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слезли с лошади? Все остальные в повозках.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Юанькуню разрешено ехать верхом, почему мне нельзя? — Наследный принц смотрел вперед, его губы слегка изогнулись. — Лекарь Сун разговаривал и смеялся с ним, а со мной почему-то нахмурился?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вспомнил, как было на пути сюда, и, улыбаясь лишь губами,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 делать все,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хороши, лекарь Сун, запомни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уже 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сидел у ворот Медицинской палаты, вытянув шею и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фигуры, он с улыбкой бросился вперед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вид, что не слышит, и, повернувшись к наследному принцу,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фигуру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за время отсутствия твои обязанности в Медицинской палате стали легче, но, видимо, ты не можешь сидеть без дела и нашел себе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