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перерезано поперёк, дыхательное горло полностью разрушено, так что даже предсмертный хрип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замаскированного человека глаза были широко раскрыты в неверии, чёрная ткань по-прежнему надежно скрывала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небрежно бросил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боясь запачкаться кровью,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край одежды всё же запятнался красным, словно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придал этому значения,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Сун Чуньцзину; окровавленный подол одежды развевался, сочетая в себе чистоту и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присел, оказавшись на одном уровне со слегка потрёпанным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изучал выражение его глаз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идут слухи: «Генерал Тигриной Мощи повредил поясницу, посылали в Медицинскую палату за лекарем Сун — не дождались, а среди ночи пришлось нести носилки к нему домой, чтобы он вылечил».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живейшим интересом,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Чуньцзин, ты что, второе пришествие Хуа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спешил, вернуться должен был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весенняя охота, он не поехал во дворец, а сразу направился в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спас жизнь Сун Чуньцзину, висевшую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спасение жизни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лезвием Сун Чуньцзин не испугался, но эта милость едва не лишила 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снял вьюк с лошади. Внутри был светло-серый плащ, расшитый по краям бахромой и мехом для защиты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его на Сун Чуньцзина. Тот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жаловался, что на весенней охоте холодно? — сказал наследный принц. — На юге нет ничего особенного, но из-за близости воды там в моде непромокаемые плащи. Я привёз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что не забыли, — вынужденно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о тебе помню, — произнёс наследный принц как бы невзначай, хотя ладони у него были влажны от холодного пота испуга. — А то жаль было бы такого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высокую оценку,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абсолютно неуязвим для слов,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подхватил его, закинул на лошадь и сам взобрался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нарушает правила, — заметил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промахнулся один раз — будет и второй. Жизнь важнее, — наследный принц смотрел на его опущенные ресницы. Полмесяца они не виделись, и теперь, при встрече, он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искусить.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«жизнь важнее» точно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страх накатил.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седле расстояние было слишком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 мне прижимаешься, 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уже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хотел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уставился на красный кончик его уха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принц, какие приличия? — прошептал он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Приличия вашего слуги, — холодно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плащ от ветра, сзади упиралось горячее тело. После двух недель разлуки вдруг показалось, что человек за спиной не так уж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мучительными и давними воспоминаниями, это был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властным, страшным, забавлялся чужими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всё так же властен, но в нём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поддельный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внезапно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покачал головой, опустил взгляд и скривил губы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полуулыбка заставила сердце наследного принца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волнение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выбрались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снаружи, прямой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взять лошадь под уздцы, наследный принц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позже зайду в шатёр, — сказал наследный принц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разинул рот, глядя на его прямую, спокойную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хочешь потерять?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удержался, хихикнул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этот плащ... вы же говорили, что для императрицы 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рот тоже не нужен? — отрезал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закрыл рот, сжал губы и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Клонилось к закату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Очистка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шёл следом за наследным принцем, неся в руках двух зайцев и фазана, заранее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нужно ли доложить государю о покушении на лекаря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наследный принц покачал головой, взял зайцев и с брезгливостью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за дичь принёс, срам один, да ещё и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оторвал полоску от его одежды, прикрыл уши зайцев, скрыть пятна крови, и только тогда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важным видом вошёл в императорский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растерянно стоял снаружи, держа оставшегося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уже подсчитали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Первенство, как и ожидалось, досталось Ли Юанькуню, который теперь важничал.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ещё не вручили, как полог откинулся, впустив порыв нехорошего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закрылся — внутри стоял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сын опоздал, — наследный принц шагнул вперёд и поклонился. — Не хотел приходить с пустыми руками, решил добыть пару зайцев, чтобы пожелать Вашему Величеству, чтобы всё удавалось, и блага приходили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трижды произнёс император и хрипло спросил. 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Подумал, что составлю компанию дядьям и братьям, поэтому сначала приехал сюда. Завтра вместе с отцом возвращусь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отца, — наследный принц поднялся. — У Вашего Величества голос осип, возможно, это жар. Позовите лекаря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было продолжить, но заметил на нём пятна,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подоле бросалась в глаза, видна была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осмотрел его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выразить сомнение, как наследный принц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хотел спросить тебя, почему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 в голосе заставил всех присутствующих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велел император,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прибыв сюда, хотел поохотиться, — вздохнул наследный принц и с горечью сказал. — Но наткнулся на убийцу, который сразу же применил смертельную технику. Сын, рискуя собой, с трудом его схватил. Хотел оставить в живых, чтобы узнать, у кого такая чёрная душа, кто хочет моей смерти, но убийца перерезал себе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ранен, дитя моё? — с заботой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ещё раз поклонился наследный принц. — Пустяк, лекарь Сун уже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упомянутый лекарь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вошёл проверяющий угодья и доложил, что на границе леса найдено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ужасная, горло перерезано.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стул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поспешил выполнить приказание, наследный принц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рукой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намекаешь на Юанькуня. В чём дело? — снова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перерезав себе горло, ещё не умер сразу, — не моргнув глазом, соврал наследный принц. — Лекарь Сун надавил на несколько точек, немного продлив ему жизнь, и тогда он всё рассказал. Убийца сказал, что «подослан молодым князем»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этого не было! — Ли Юанькунь чуть не подпрыгнул. — Ваше Величество! Я невиновен, даже Дуань Э была меньше обижена!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призадумался и посмотрел на Сун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наследный принц обернулся к Сун Чуньцзину. — Благодаря лекарю Сун сын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многое значил, в основном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шатре уставились на него, и Сун Чуньцзину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срочно воскликнул князь Ли. — Юанькунь, хоть и баловник и безответственный, но никогда не причинит вреда, тем более брату! В этом деле, должно быть, есть скрытые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видимо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сделал шаг вперёд,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взмахнул рукой,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с сыном время. Мы обязательно найдем настоящего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следующих милых людей за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Bian de Tudou (Картошка на обочине) — 1 мина (2019-04-26 12:53:03)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Everlasting — 1 мина (2019-04-27 11:55:25)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Tao Hua Hua (Персиковый цветок) — 1 мина (2019-04-28 02:38:11)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