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были ухабистыми, да и диких зверей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был ещё мал, и Сун Чуньцзин, опасаясь, что тот не выдержит тягот пути, оставил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это было не так заметно: хотя ни травинки, ни молодой зелени ещё не проглядывало.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выехав в пригород, обнаружилось, что весенний ветер уже заставил травы и деревья вокруг пустить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кони ступали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Верхом обзор становился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Дышалось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подвесил медицинский ящик с одной стороны лошади и ехал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ветерок, мерный стук копыт «та-та-та» —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сопровождали только этих двух придворных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была, поэтому и обязанности распределились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молод и больше нравился молодёжи, поэтому его определили в отряд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приходился государю родным братом; внешне они были очень похожи, но князь был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нынешнего императора, у него было необычайно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сопровождали его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князя Ли, Ли Юанькунь, был на год младше наследного принца и пока не имел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лишь, что в будущем он унаследует титул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за глаза, и в лицо называли его молодым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Юанькунь, сидя верхом,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Сун Чуньцзина, который часто оказывался в водовороте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Заметил, что у этого человека профиль словно выточен из яшмы, очень... изящный и утончённый.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подогнал лошадь на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разглядеть его лицо анфас.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опущены — выглядел почтительным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 взгляд — становился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 подходила для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для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перевёл взгляд, заметив, что тот одет довольно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соответствовало его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улыбки, чувствуя себя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подогнал лошадь, на пару рысков догнав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— громко и с улыбкой произнёс Ли Юанькунь, — уже весна на дворе, почему вы одеты так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 силён, — вежливо ответил Сун Чуньцзин, —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ощутил лёгкий ветерок, даже листья не 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такое хрупкое создание. Когда мы помчимся галопом, держитесь ближе ко мне. Если отстанете и зверь вас укусит, я не смогу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— скромно ответил Сун Чуньцзин. — Должен же я защищать вас, как можно позволить молодому князю оберегать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только на прямые вопросы, и хотя внешне был почтителен, в словах чувствовались колкости. Смелый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формально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недавно взяли ученика, ребёнка из резиденции генерала. Ох... — Ли Юанькунь улыбнулся. — Раз генерал так вас ценит, ваше врачебное искусство, должно быть, сверхъестественно.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не ошибся: уголки глаз у того действительно слегка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время этой весенней охоты представится случай, молодой князь сможет лично в этом убедиться, — почтительно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рассмеялся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— лучше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прост в общении, без надменности богатых вельмож.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хотел продолжать разговор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весенней охоте присутствовал и император. С приходом весны его здоровье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выходил охотиться, он приказал вынести множество призов из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воодушевило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дороге Ли Юанькунь ещё держал себя в руках, то попав на угодья, он окончательно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он громко распределял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Войдём отсюда, потом разделимся на три отряда. Две группы пойдут по бокам, охотиться на зайцев и прочую мелочь, остальные пойдут со мной вглубь, искать крупного оленя, — он держал лук, в руке сжимал стрелу, указывая вдаль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указал на Сун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пусть плетётся за моим отрядом. Если не поспеете — идите не спеша, я возвращаясь, подберу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нужно. 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Отряды, словно стрелы из лука, рванулись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кони, железные копыта — без остановки помчались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голову, окинув взглядом разрозненные фигуры, и никуда не спешил, неспешно прогуливаясь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ранней весны нёс холод, но не пронизывающий.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пришёл запах жизни и свежевспаханной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терпковатый.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старости найду местечко, построю хижину, выращу цветы и деревья...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и можно дожить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шёл всё дальше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Сун Чуньцзин согрелся,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начинались места обитания хищников, ради безопасности лучше было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спешился, отыскал большое дерево и сел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тоске краем глаза он заметил зелёную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Вгляделся внимательнее: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было крошечным, только проклюнулся листочек размером с ноготь, но глаза Сун Чуньцзина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мианци. Корень толстый, применений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полезен для печени, успокаивает сердцебиение, к тому же обладает противомикробным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ценное лекарственное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присел рядом со всходом.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пересадить ли домой и растить или сразу выкопать корень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почувствовал, как наконец накопленное тепло улетучилось, открытые участки кожи сразу порозовели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ощутил холодок сзади и инстинктивно рванулся вперёд, падая на землю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избегнув смертоносного длинного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вернулся и снова оказался в руках замаскированного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сверкнуло ослепительным блеском, заставляя Сун Чуньцзина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охота, кто смеет покушаться?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озадачило убийцу; казалось, он сомневался, владеет ли этот человек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более осторожным, он принял стойку, единственный видимый глаз злобно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перед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сын князя, будущий наследник титула, ты смеешь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Фть, — убийца холодко усмехнулся. — Ты лекарь, а смеешь выдавать себя за молодого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замаскированный человек снова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— яростно произнёс тот. — Сегодня заберу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 свистом опустился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инстинктивно поднял руку для защиты, но тут же вспомнил, что это рука для лекарств и пульса, стиснул зубы и отдёрнул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навстречу острию. Сун Чуньцзин ощущал леденящий холод стали и лёгкую боль, когда лезвие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пытаясь увернуться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отпрыгнул в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столкнулись, посыпались искры, раздался резкий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отшатнулся на несколько шагов, не удержал равновесия, упал и по инерции отскользил ещё на три сажени.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остановившись, он рванулся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наступила ему на грудь и пригнула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видно, лапки золотые, — произнёс человек, стоявший за спиной Сун Чуньцзина, с ленивой насмешкой. — Дороже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чудом оставшийся в живых,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одет в светлые одежды, не видно было и следов дорожной пыли или усталости. Одной рукой он держал меч, подобранный бог знает где, и твёрдо прижал его к горлу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мышцы вырисовывались под тканью, гармонично, словно дорогая парча обтягивала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стан, широкие плечи,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шанс, говори сам, — указал наследный принц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лежал на земле; меч прижимался к его шее, от него исходил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и, дрожа,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шевельнул рукой; лезвие коснулось кожи, и обжигающий холод хлынул в крошечную ранку. Человек затрясся, словно в лихорадке,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наложница-фаворитка Шу! Она велела «навести порядок» с лекарем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обернулся, взглянув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увидев шанс на спасение, принялся колотиться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Чуньцзина бешено колотилось, он поспешно нажал на точку Лаогун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меч слегка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 ужасе смотрел, как лезвие ушло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длится вечность, но на деле —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раздался лишь влажный звук, и замаскированный человек беззвучно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