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стены по-прежнему выглядели так же, как и всегда: ярко-красные и прямые, словно застывшие в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небо, которое можно было увидеть,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Медицинской палате, если нет срочных дел, нельзя бегать так, как ты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придворным лекарем, если ты будешь суетиться, посторонние могут подумать, что кто-то серьезно заболел. Это легко породит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кивнул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вел себя хорошо, без обычных детских шалостей, что говорило о строгом воспитании в резиденции генерала, где его растили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неспешно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следовал рядом, неся большой медицинский ящик. Мышцы на тыльной стороне ладони у него напряглись: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пойдем осматривать тех трех государынь? По очереди…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него и заметил, что тот немного приуныл.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много людей и глаз. Чем больше говоришь, тем больше ошибок, чем больше делаешь, тем больше ошибок. Запомни, первое, чему нужно научиться, — это не медицина, а умение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задумался и подумал: «Он все же обо мне заботится». Вдруг он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Суна, он тут же сдержал улыбку и лишь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изумрудной прохлады был украшен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роскошно, но и не чрезмерно скромно. Зимой здесь было не слишком тепло, летом — не слишком прохладно. Все было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найти в этом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добродушной, часто улыбалась, создавая впечатление доброй и заботливой женщины. Однако, поскольку в заднем дворце не было наследников, многие невольно задавались вопросом, не было ли это результатом ее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Подспудные подозрения длились долго, но никаких улик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стали считать ее истинно добродетельной.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полулежала на ложе, отдыхая с закрытыми глазами, когда старая служанка подошла к ней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Сун Чуньцзин из Медицинской палаты взял в ученики приемного сына из резиденции генерала. Сегодня он официально стал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открыла глаза и на мгновение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Сун Чуньцзин слишком смелый, берет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опираясь на ее руку,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оказала ему честь, вероятно, чтобы заручиться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старая служанка была ее давней спутницей, поэтому она не боялась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будем продолжать его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Наследный принц с ним близок. Кроме того, в Медицинской палате не он один. Мы найдем другого, кто будет регулярно осматривать меня, — она сделала паузу, словно что-то вспомнив,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наследного принца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тоже, зачем он отправил сына учиться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сын не может унаследовать титул. Говорят, его сын слаб здоровьем. Если он овладеет мастерством и останется в Медицинской палате, это будет хорошим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хотела что-то добавить, но в этот момент главная служанка постучала в дверь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лекарь Сун пришел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кивнула, взглянув на старую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 Шэнь Хуанем стояли за дверью, ожидая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увидев иероглифы «Дворец изумрудной прохлады»,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обернулся, заметив его колебания, и легонько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и, когда он говорил, только тонкие губы слегка шевелились, остальное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легких слова, казалось, обладали какой-то магией, успокаивая взволнованное сердце Шэнь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служанка поднесла к столу императрицы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улыбкой подняла крышку маленькой восьмиугольной курильницы с изображением восьми фениксов.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было видно, что улыбка не дошла до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вошел и поклонился. Императрица взяла маленькую ложечку для благовоний и, взглянув на юношу, следовавшего за ним,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ученик лекаря Суна? Неплохо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усерден, — добавил Сун Чуньцзин, видя, что императрица не протягивает руку, и не спешил начинать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отвела взгляд, положила ложечку. Когда Сун Чуньцзин махнул рукой, Шэнь Хуань поднял медицинский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подушечку для запястья, императрица мягко положила на нее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Сообразительный, недаром ребенок, воспитанный в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 добром здравии, — ответил Сун Чуньцзин, убрав руку. — Генерал сказал, что его избаловали, и велел мне не щадить, если нужно наказать. Он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своих детей никто не жалеет, это просто строгость родителей, желающих, чтобы их дети преуспели.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благодарен генералу за доверие. Видимо, наследный принц часто обращается ко мне за лекарствами, и это создало впечатление, что я хороший лекарь, что и привлекло внимание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императрица искренне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хороший материал, расти его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ложечку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почтительно поклонился Сун Чуньцзин. — Пока он мало чем может помочь, только носить медицинский ящик, чтобы облегчить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Ложечка мягко перемешала благовония в курильнице, и легкий дымок медленно поднялся, изящный и плавный.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положила ложечку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 его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изумрудной прохлады, Шэнь Хуань вздрогнул от холода в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обернулся и увидел, что Шэнь Хуань одной рукой вытирает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— спросил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смущенно улыбнулся Шэнь Хуань. — Просто боюсь, особенно когда думаю, что она мать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совершил ошибки, нечего бояться, — сказал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подумал: «Но мое положение шаткое, что, если она узнает...»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словно прочитав его мысли,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твое происхождение особенное, поэтому постоянно об этом думаешь. Именно потому, что ты держишь это в уме, другие тоже обращают на это внимание. Если ты считаешь, что это вымысел, то это и будет вымыслом. Все зависит от твоего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поднял голову и посмотрел на него. Ему казалось, что хотя тот часто хмурится, человек он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отец никогда не сказал бы ему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Медицинской палаты рано, и потому утро, и без того прохладное, казалось еще более морозным.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не понимая,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резиденцию другой знатной особы, где было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 ним отнеслись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Сун Чуньцзин оставил пакет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проводили с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Шэнь 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той знатной особы нет никакой болезни. Что это за лекарство вы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зачатия, — без колебаний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два вида лекарств расходуются быстрее всего: тонизирующие и лекарства для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не понимая,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немногословен, и Сун Чуньцзин не знал, что еще сказать, поэтому просто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еще одна? Та, наложница-фаворитка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 тебе сказать. Наложница Шу недавно была понижена в звании до госпожи. Сейчас она под домашним арестом, и в течение месяца нам не нужно ее посещать.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снова ахнул, хотел спросить причину, но вспомнил, что Сун не любит, когда он много говорит,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сегодняшние дела закончены? — наконец спросил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задумался и выбрал более удаленную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не осмелился спрашивать, просто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его учитель был похож на бамбук: прямой, с прямым характером, и даже походка у него была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бамбук, тонкий и грациозный, полный изящества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беспорядочные мысли Шэнь Хуаня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медицинский ящик, он вскоре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подростком, он рос в роскоши, был худощавым и не обладал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медицинский ящик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изнемогал, ящик вдруг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взял его и понес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посмотрел на него, но тот лишь кивнул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поднял голову и увидел перед собой море цветущих красных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Садовники не ленились, ежедневно подрезая их, чтобы каждая ветка выглядела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красных слив были покрыты ледяными кристаллами, сверкающими, как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вперед, но, вспомнив утренние наставления учителя, тут же остановился и смущенно посмотрел на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кивнул, и только тогда Шэнь Хуань с раскрасневшимся лицом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осматривался, глаза едва успевали замечать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кристаллы на красных сливах таяли, и капли воды тихо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