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стены по-прежнему выглядели так же, как и всегда: ярко-красные и прямые, словно застывшие в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взглянул на небо, которое можно было увидеть,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Медицинской палате, если нет срочных дел, нельзя бегать так, как ты только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придворным лекарем, если ты будешь суетиться, посторонние могут подумать, что кто-то серьезно заболел. Это легко породит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кивнул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вел себя хорошо, без обычных детских шалостей, что говорило о строгом воспитании в резиденции генерала, где его растили как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неспешно 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следовал рядом, неся большой медицинский ящик. Мышцы на тыльной стороне ладони у него напряглись: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пойдем осматривать тех трех государынь? По очереди…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взглянул на него и заметил, что тот немного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много людей и глаз. Чем больше говоришь, тем больше ошибок, чем больше делаешь, тем больше ошибок. Запомни, первое, чему нужно научиться, — это не медицина, а умение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задумался и подумал: «Он все же обо мне заботится». Вдруг он снова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Суна, он тут же сдержал улыбку и лишь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изумрудной прохлады был украшен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роскошно, но и не чрезмерно скромно. Зимой здесь было не слишком тепло, летом — не слишком прохладно. Все было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найти в этом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была добродушной, часто улыбалась, создавая впечатление доброй и заботливой женщины. Однако, поскольку в заднем дворце не было наследников, многие невольно задавались вопросом, не было ли это результатом ее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Подспудные подозрения длились долго, но никаких улик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все стали считать ее истинно добродетельной.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полулежала на ложе, отдыхая с закрытыми глазами, когда старая служанка подошла к ней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Сун Чуньцзин из Медицинской палаты взял в ученики приемного сына из резиденции генерала. Сегодня он официально стал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открыла глаза и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служанка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Сун Чуньцзин слишком смелый, берет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опираясь на ее руку,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генерала оказала ему честь, вероятно, чтобы заручиться его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старая служанка была ее давней спутницей, поэтому она не боялась говорить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будем продолжать его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Наследный принц с ним близок. Кроме того, в Медицинской палате не он один. Мы найдем другого, кто будет регулярно осматривать меня, — она сделала паузу, словно что-то вспомнив,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наследного принца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служанка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тоже, зачем он отправил сына учиться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Приемный сын не может унаследовать титул. Говорят, его сын слаб здоровьем. Если он овладеет мастерством и останется в Медицинской палате, это будет хорошим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хотела что-то добавить, но в этот момент главная служанка постучала в дверь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лекарь Сун пришел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кивнула, взглянув на старую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 Шэнь Хуанем стояли за дверью, ожидая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служанка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Хуань, увидев иероглифы «Дворец изумрудной прохлады»,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обернулся, заметив его колебания, и легонько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холодным, и, когда он говорил, только тонкие губы слегка шевелились, остальное оставалось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легких слова, казалось, обладали какой-то магией, успокаивая взволнованное сердце Шэнь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служанка поднесла к столу императрицы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улыбкой подняла крышку маленькой восьмиугольной курильницы с изображением восьми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было видно, что улыбка не дошла до 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вошел и поклонился. Императрица взяла маленькую ложечку для благовоний и, взглянув на юношу, следовавшего за ним,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ученик лекаря Суна? Неплохо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усерден, — добавил Сун Чуньцзин, видя, что императрица не протягивает руку, и не спешил начинать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отвела взгляд, положила ложечку. Когда Сун Чуньцзин махнул рукой, Шэнь Хуань поднял медицинский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подушечку для запястья, императрица мягко положила на нее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Сообразительный, недаром ребенок, воспитанный в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 добром здравии, — ответил Сун Чуньцзин, убрав руку. — Генерал сказал, что его избаловали, и велел мне не щадить, если нужно наказать. Он не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своих детей никто не жалеет, это просто строгость родителей, желающих, чтобы их дети преуспели.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тоже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благодарен генералу за доверие. Видимо, наследный принц часто обращается ко мне за лекарствами, и это создало впечатление, что я хороший лекарь, что и привлекло внимание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императрица искренне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хороший материал, расти его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взяла ложечку для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почтительно поклонился Сун Чуньцзин. — Пока он мало чем может помочь, только носить медицинский ящик, чтобы облегчить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Ложечка мягко перемешала благовония в курильнице, и легкий дымок медленно поднялся, изящный и плавный.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положила ложечку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 его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 изумрудной прохлады, Шэнь Хуань вздрогнул от холода в разгар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обернулся и увидел, что Шэнь Хуань одной рукой вытирает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— спросил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смущенно улыбнулся Шэнь Хуань. — Просто боюсь, особенно когда думаю, что она мать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совершил ошибки, нечего бояться, — сказал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подумал: «Но мое положение шаткое, что, если она узнает...»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словно прочитав его мысли,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твое происхождение особенное, поэтому постоянно об этом думаешь. Именно потому, что ты держишь это в уме, другие тоже обращают на это внимание. Если ты считаешь, что это вымысел, то это и будет вымыслом. Все зависит от твоего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поднял голову и посмотрел на него. Ему казалось, что хотя тот часто хмурится, человек он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отец никогда не сказал бы ему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Медицинской палаты рано, и потому утро, и без того прохладное, казалось еще более морозным.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Хуань, не понимая,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вошли в резиденцию другой знатной особы, где было гораздо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 ним отнеслись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Сун Чуньцзин оставил пакет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проводили с благодарностями.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резиденции, Шэнь 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той знатной особы нет никакой болезни. Что это за лекарство вы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для зачатия, — без колебаний ответил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два вида лекарств расходуются быстрее всего: тонизирующие и лекарства для зачатия.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Хуань, не понимая,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немногословен, и Сун Чуньцзин не знал, что еще сказать, поэтому просто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еще одна? Та, наложница-фаворитка 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забыл тебе сказать. Наложница Шу недавно была понижена в звании до госпожи. Сейчас она под домашним арестом, и в течение месяца нам не нужно ее посещать.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снова ахнул, хотел спросить причину, но вспомнил, что Сун не любит, когда он много говорит, и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сегодняшние дела закончены? — наконец спросил Шэнь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задумался и выбрал более удаленную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не осмелился спрашивать, просто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его учитель был похож на бамбук: прямой, с прямым характером, и даже походка у него была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бамбук, тонкий и грациозный, полный изящества 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беспорядочные мысли Шэнь Хуаня длились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медицинский ящик, он вскоре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подростком, он рос в роскоши, был худощавым и не обладал выносливостью.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медицинский ящик был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изнемогал, ящик вдруг стал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взял его и понес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посмотрел на него, но тот лишь кивнул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поднял голову и увидел перед собой море цветущих красных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Садовники не ленились, ежедневно подрезая их, чтобы каждая ветка выглядела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красных слив были покрыты ледяными кристаллами, сверкающими, как хрусталь.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вперед, но, вспомнив утренние наставления учителя, тут же остановился и смущенно посмотрел на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кивнул, и только тогда Шэнь Хуань с раскрасневшимся лицом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осматривался, глаза едва успевали замечать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поднималось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кристаллы на красных сливах таяли, и капли воды тихо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