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хотел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 государыне, зайду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 Сун? — раздался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наследный принц был внутри, но его смех доносился наружу. — Как раз я в последнее время чувствую себя усталым, пусть лекарь осмотрит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собравшись с духом, вошел внутрь. Императрица сидела на тахте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чувствую себя легко, ты посмотри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улыбнулся и протянул руку, положив ее на подушечку для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коснулся пальцами запястья, собирался что-то сказать, но наследный принц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лекаря Суна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одет он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взглянула на Сун Чуньцзина, решив, что он одет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лезешь не в свои дела. Я вижу, что это ты одет слишком легко, в такую стужу пришел во дворец в тонком халате, не боишься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здоров, — улыбнулся наследный принц. — С вашей заботой, матушка, мне даже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была холодная усмешка, иногда он вдруг кривил губы,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расслабленная и искренняя улыбка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краем глаза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словно глаза на затылке, резко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голову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наследного принца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вошел с улицы, и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вырвалось облачко пара, которое в мгновение исчезло, вызывая непонятное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только собирался что-то сказать, но императрица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стремительно откланялся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некоторое время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взгляд не скрыла плотная штора, защищающая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взглянула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она мягко и с достоинством улыбнулась, — почему так смотришь на лекаря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Нахожу его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вошел, и лекарь кивнул ему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переглядывались как заговорщики, и императрица,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свои мысли. Я уже слышала, что ты постоянно ищешь лекаря Суна, а он от тебя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которого это случалось раз в столетие, застеснялся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надо надо мной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одиноко переписывал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поспешно пришел, обвел взглядом комнату, обнаружив, что тот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Сун Чуньцзин?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открыл рот, но не успел ответить, как глава палаты сам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вызвали во Дворец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к императрице, наверное, скоро будет, — ответил Лю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глава палаты, привыкший к этому, не рассердился. — Тогда ты уберись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неуверенно позвал его Лю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говорил, во дворце нельзя называть меня отцом, — глава палаты выглянул в дверь, убедившись, что никого нет, и лишь тогда выдохнул. — Боишься, что тебя недостаточно притесняют!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сын выглядит расстроенным, и стал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Сун Чуньцзин и дружит с наследным принцем и у него блестящее будущее, это тебе не мешает. Чему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ошарашенно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не вынес его непонятливости и подозвал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подошел, и отец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уже лет семь или восемь, как он поступил в Медицинскую палату, и во дворце стало спокойнее. Открыто об этом не говорят, но за спиной коллеги зовут его «Сун Цун».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недоумевающе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«Сун» я знаю, это его фамилия, а какой «Цун»?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покачал головой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зимой закапывают зеленый лук, чтобы сохранить его свежим? Если снять верхний слой грубой кожи, внутренняя часть стебля белая, как ножка, тонкая и сочная?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хоть и был молод, уже перешел возраст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он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отвлечению Лю Цзысянь забыл о том, как утром чуть было не навлек беду от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переключились на эту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в Медицинской палате появился новичок, который не знал меры. Узнав, что наследный принц то и дело вызывает Сун Чуньцзина, он позавидовал. И однажды, когда Сун Чуньцзин уходил, этот новичок ляпнул: «Опять везешь лук?»…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жадно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палаты, видя, что сыну интересно и он не возмущен,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Сун Чуньцзин ничего не сказал. Но на следующий день главный управляющий Восточного дворца Янь Чжэнь лично пришел и сказал, что вчера в лекарстве, которое он приготовил для императрицы, был запах лука, чем разгневал ее. Наследный принц распорядился отправить его сажать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отправил? — с ужасом спросил Лю Цзысянь.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— подумал глава палаты. — В какую-нибудь глухую деревню, видимо. Жизни ему больше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задумался и вдруг, вспомнив что-то, попытался его защитить: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хороший лекарь. Я слышал, он даже взял ученика, ребенка из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 — поспешно перебил его глава палаты. — Это только из уважения к наследному принцу, никакой пользы тебе от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держись от него подальше, чтобы люди не подумали, что ты льстишь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палаты, улыбаясь,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завидовать? Ты только и делай, что учись медицине, а остальное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терпел-терпел, 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улыбаться, — сказал он. — Старый извращенец, когда умихаешься, выглядишь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Сгорела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увидев его, сразу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 там на улице? Боже мой, двадцать лет не видел такой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увидел, что тот совершенно не прислушался к его словам, и с досадой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двадцать-то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кивнул, что считалось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наконец-то закончили свои дела, кто болен — шел на прием, кому нужно лекарство — забирал его, во дворе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слуга, сортировавший травы снаружи, вошел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палаты, главный управляющий Восточного дворца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вышел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холод, зайдите в комнату, согрейтесь,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замахал руками Янь Чжэнь. — У наследного принца много дел, мне нужно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действительно от вас не отходит, — с улыбкой подхватил глава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заглянул внутрь. Сун Чуньцзин лежал на столе, уставившись в одну точку. Свет из окна падал только на половину его тела, и он подвинулся в сторону света, чтобы согреться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лекаря Суна? — глава палаты проследил за его взглядом и крикнул внутрь. — Лекарь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голову, сонно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Чжэня, снова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слишком далеко был и не расслышал, — глава палаты повел его за руку. —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прошел прямо к столу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так же сидел, опустив веки, без всякого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даже если бы сам наследный принц пришел, не смог бы пробудить в нем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глаза и только тогда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главный управляющий, какой ветер занес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увидев этого человека впервые, он снова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встал, Янь Чжэнь не осмелился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стоял напротив него, слегка наклонившись,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говорит, что чувствует себя плохо, просит вас осмотреть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главный управляющий вышел давно и не в курсе, но я только что у императрицы прощупывал пульс наследного принца, — почтительно произнес Сун Чуньцзин. — У наследного принца всё отлично, пульс ровный, здоровье крепкое, замечательное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 трудом выдал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говорит, он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скрестил руки на груди,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вечером забрали у него одно одеяло, — с трудом выговорил Янь Чжэнь. — Вы собираетесь его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находившиеся в комнате за лекарствами, переглянулись, с ужасом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стоял в стороне, косо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Восточном дворце такая беда, что жить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одеяла приходить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Сун Чуньцзину: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доставляйте мне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искреннюю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