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хотел уйти: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буду мешать государыне, зайду позже…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лекарь Сун? — раздался голос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служанка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Входите, — наследный принц был внутри, но его смех доносился наружу. — Как раз я в последнее время чувствую себя усталым, пусть лекарь осмотрит 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собравшись с духом, вошел внутрь. Императрица сидела на тахте и улыбалась: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чувствую себя легко, ты посмотри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улыбнулся и протянул руку, положив ее на подушечку для пульса.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коснулся пальцами запястья, собирался что-то сказать, но наследный принц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у лекаря Суна холодные.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его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одет он слишком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взглянула на Сун Чуньцзина, решив, что он одет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мягко улыбнулась наследному принцу: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лезешь не в свои дела. Я вижу, что это ты одет слишком легко, в такую стужу пришел во дворец в тонком халате, не боишься замерзнуть.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здоров, — улыбнулся наследный принц. — С вашей заботой, матушка, мне даже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это была холодная усмешка, иногда он вдруг кривил губы, что выглядело довольно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расслабленная и искренняя улыбка была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краем глаза изучал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принц, словно глаза на затылке, резко повернулся к нему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опустил голову и почтительно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Здоровье наследного принца в полном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вошел с улицы, и от него веяло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рот, вырвалось облачко пара, которое в мгновение исчезло, вызывая непонятное щекотание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только собирался что-то сказать, но императрица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легонько махнула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стремительно откланялся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некоторое время смотрел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взгляд не скрыла плотная штора, защищающая от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взглянула на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— она мягко и с достоинством улыбнулась, — почему так смотришь на лекаря Суна?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Нахожу его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крикнул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вошел, и лекарь кивнул ему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переглядывались как заговорщики, и императрица, увидев это,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Собери свои мысли. Я уже слышала, что ты постоянно ищешь лекаря Суна, а он от тебя прячется.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принц, которого это случалось раз в столетие, застеснялся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не надо надо мной подшучивать.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Медицинская палата.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Цзысянь одиноко переписывал рецепты.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палаты поспешно пришел, обвел взглядом комнату, обнаружив, что тот один: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Сун Чуньцзин?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Цзысянь открыл рот, но не успел ответить, как глава палаты сам догадался: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вызвали во Дворец наследника?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пошел к императрице, наверное, скоро будет, — ответил Лю Цзысянь.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глава палаты, привыкший к этому, не рассердился. — Тогда ты уберись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Отец… — неуверенно позвал его Лю Цзысянь.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говорил, во дворце нельзя называть меня отцом, — глава палаты выглянул в дверь, убедившись, что никого нет, и лишь тогда выдохнул. — Боишься, что тебя недостаточно притесняют!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заметил, что сын выглядит расстроенным, и стал увещевать: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Сун Чуньцзин и дружит с наследным принцем и у него блестящее будущее, это тебе не мешает. Чему ты завидуешь?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Цзысянь издал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и ошарашенно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палаты не вынес его непонятливости и подозвал 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Цзысянь подошел, и отец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уже лет семь или восемь, как он поступил в Медицинскую палату, и во дворце стало спокойнее. Открыто об этом не говорят, но за спиной коллеги зовут его «Сун Цун».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Цзысянь недоумевающе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«Сун» я знаю, это его фамилия, а какой «Цун»?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палаты покачал головой 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 зимой закапывают зеленый лук, чтобы сохранить его свежим? Если снять верхний слой грубой кожи, внутренняя часть стебля белая, как ножка, тонкая и сочная?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Цзысянь, хоть и был молод, уже перешел возраст невинности.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такое, он не мог не покраснеть.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отвлечению Лю Цзысянь забыл о том, как утром чуть было не навлек беду от наложницы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мысли переключились на эту сплетню.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Как-то в Медицинской палате появился новичок, который не знал меры. Узнав, что наследный принц то и дело вызывает Сун Чуньцзина, он позавидовал. И однажды, когда Сун Чуньцзин уходил, этот новичок ляпнул: «Опять везешь лук?»…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Цзысянь жадно смотрел на него,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палаты, видя, что сыну интересно и он не возмущен,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Сун Чуньцзин ничего не сказал. Но на следующий день главный управляющий Восточного дворца Янь Чжэнь лично пришел и сказал, что вчера в лекарстве, которое он приготовил для императрицы, был запах лука, чем разгневал ее. Наследный принц распорядился отправить его сажать лук!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отправил? — с ужасом спросил Лю Цзысянь. 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знаю, — подумал глава палаты. — В какую-нибудь глухую деревню, видимо. Жизни ему больше не видать.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Цзысянь задумался и вдруг, вспомнив что-то, попытался его защитить: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хороший лекарь. Я слышал, он даже взял ученика, ребенка из резиденции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об этом! — поспешно перебил его глава палаты. — Это только из уважения к наследному принцу, никакой пользы тебе от этого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держись от него подальше, чтобы люди не подумали, что ты льстишь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палаты, улыбаясь,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завидовать? Ты только и делай, что учись медицине, а остальное я устрою.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Цзысянь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терпел-терпел, но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улыбаться, — сказал он. — Старый извращенец, когда умихаешься, выглядишь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Сгорела благовония.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Цзысянь, увидев его, сразу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холодно там на улице? Боже мой, двадцать лет не видел такой стужи.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палаты увидел, что тот совершенно не прислушался к его словам, и с досадой бросил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и двадцать-то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кивнул, что считалось приветствием.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за свой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и евнухи наконец-то закончили свои дела, кто болен — шел на прием, кому нужно лекарство — забирал его, во дворе стало оживленно.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Собралась целая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слуга, сортировавший травы снаружи, вошел доложить: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палаты, главный управляющий Восточного дворца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палаты вышел и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холод, зайдите в комнату, согрейтесь, а потом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надо, — замахал руками Янь Чжэнь. — У наследного принца много дел, мне нужно скоро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действительно от вас не отходит, — с улыбкой подхватил глава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заглянул внутрь. Сун Чуньцзин лежал на столе, уставившись в одну точку. Свет из окна падал только на половину его тела, и он подвинулся в сторону света, чтобы согреться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Ищете лекаря Суна? — глава палаты проследил за его взглядом и крикнул внутрь. — Лекарь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поднял голову, сонно взглянул.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Янь Чжэня, снова лег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сегодня в плохом настроении?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слишком далеко был и не расслышал, — глава палаты повел его за руку. — Проходите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прошел прямо к столу Сун Чуньцзина.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все так же сидел, опустив веки, без всякого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Боюсь, даже если бы сам наследный принц пришел, не смог бы пробудить в нем ни малейшего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палаты постучал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поднял глаза и только тогда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главный управляющий, какой ветер занес вас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увидев этого человека впервые, он снова вежливо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тот встал, Янь Чжэнь не осмелился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стоял напротив него, слегка наклонившись,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говорит, что чувствует себя плохо, просит вас осмотреть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главный управляющий вышел давно и не в курсе, но я только что у императрицы прощупывал пульс наследного принца, — почтительно произнес Сун Чуньцзин. — У наследного принца всё отлично, пульс ровный, здоровье крепкое, замечательное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с трудом выдал неловкую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говорит, он говорит…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скрестил руки на груди,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вчера вечером забрали у него одно одеяло, — с трудом выговорил Янь Чжэнь. — Вы собираетесь его возвращать?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Служанки, находившиеся в комнате за лекарствами, переглянулись, с ужасом распахнув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стоял в стороне, косо взглянув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как 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 Восточном дворце такая беда, что жить невозможно?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одного одеяла приходить трижды.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вытер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Сун Чуньцзину: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доставляйте мне мучений.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выражало искреннюю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http://bllate.org/book/17721/1656277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