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кашлянул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— произнес он с видом оскорбленной добродетели, — я всего лишь скромный лекарь, у меня нет влиятельного отца, который мог бы поддержать и направить меня. Целыми днями я занят лечением больных и едва успеваю следить за собой. Как же мне найти время, чтобы следить за тем, какие новые строятся во Восточном дворце, или знать, как выглядит какая-то младшая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словно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младшая наложница — ваша старая знакомая? — Сун Чуньцзин был одновременно удивлен и раздражен. — А наследный принц знает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был настолько ошарашен, что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что? Какая старая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— поспешно объяснил Лю Цзысянь, — я не знаком ни с какой младшей наложницей наследного принца,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Сун Чуньцзин похлопал его по плечу. — Я, — он указал на свой рот, — умею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взвалил медицинский ящик на плечо, обошел Лю Цзысяня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навестить трех государынь в гареме, так что он скоро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в отчаянии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— поспешно замахал руками Сун Чуньцзин. — Вы человек высокого положения, я не смею идти с вами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обогнул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поведению никак нельзя было сказать, что Лю Цзысянь — знатная особа; скорее, он напоминал человека, который скрывается после совершенного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шел впереди быстрым шагом, а Лю Цзысянь, поспешно следуя за ним с медицинским ящиком за спиной, едва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Лю Цзысяня выступил пот: он боялся, что Сун Чуньцзин начнет болтать с наследным принцем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идете слишком быстро, я не успеваю…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объясниться,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идя впереди,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ваши ноги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иду… — Лю Цзысянь побежал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превращалось в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Отражаясь в ярком солнце и белом снегу, они заперты за высокими крепостными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люди говорили, что у императора в гареме бесчисленное множество красавиц, по меньшей мере три тысячи, но на самом деле их было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видели часто,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и с тем, что император не предавался излишествам, и с тем, что императрица и несколько старых наложниц были уже в возрасте и не могли рожать, поэтому в гареме уже давно не слышно было детского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придавал большое значение потомству, любил детей, но детей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наложниц строили на этом свои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был знатоком гинекологии в Медицинской палате, а лекарь Сун обладал выдающимся медицинским мастерством, поэтому все они делали ставку именно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 и дело вызывали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следовало сначала навестить императрицу, затем драгоценную наложницу,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личную служанку наложницы Шу, которая попросила их зайти к ней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фаворитка, госпожа Шу, только что получила титул наложницы. Ее новые покои были празднично украшены, и прислуги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она молода и хорошо рожает, свежа и интересна, и в будущем может стать могущественной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наложница Шу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выпивая чашу за чашей снадобье для зачатия, она не видела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Шу, сначала уверенная в успехе, начала понемногу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стоя на коленях, закончил прощупывать пульс и, как обычно,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вы совершенно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выглядела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пульсу,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отослала слуг, оставив только личную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пока снаружи воцарилась тишина,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вам секрет. Я хочу ребенка не только ради борьбы за благосклонность. Император уже в возрасте, кто сможет быть со мной до конца дней, когда его не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наложницы гарема — существа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моложе, тем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не будет ребенка, который привязал бы их к жизни, как пережить эти долгие дни и ночи после кончины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вас откровенно, — нахмурив брови, жалобно произнесла наложница Шу, — как здоровье императора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согнувшись, украдкой взглянул на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голову,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тоже взглянула на Сун Чуньцзина, отметив про себя, что он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изысканными: от переносицы до тонких губ все было гармонично, без лишних угловатостей.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белой и гладкой, как яшмовая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императора…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долгое время пробывший среди женщин, был человеком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в возрасте, ему не подходит заводить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так… — она все еще была в смятении. — Император действительно не может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открыл рот, собираясь что-то сказать, но Сун Чуньцзин, стоявший за ним,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вы лучше всех знаете, в каком состоянии здоровье императора. Мы, лекари, можем только ставить диагнозы, но не можем лично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одновременно неприличными и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звучало как похабщина в адрес порядочной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уже весь в мыле.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действительно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то краснело, то бледнело, она едва могла выдавить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наложница Шу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Медицинской палате действительно не знают меры, позволяют мелким лекарям быть дерзкими и бесцеремонными.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встал на колени и не отступил, стоя неподвижно, как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не сердитесь, гнев вреден для зачатия…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на мгновение замерла, затем резко махнула рукой, опрокинув весь стол с чаем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еще горячим, его намеревались предложить этим двоим, но теперь он был выплеснут.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попал на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стоявший на коленях низко, получил несколько капель 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государыня? — спросили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 ужасом смотрел на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здоровье императора было слабым, Медицинская палата стала пользоваться беспрецедентным вниманием, что вскружило им головы и развязало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обидеть чиновника гражданского ведомства, чем кого-то из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все во дворце знали, хотя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лекарь говорил что-то неуместное или совершал мелкую ошибку, если это не было тяжким преступлением, люди из гарема не могли напрямую наказывать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Сун Чуньцзин был болтлив, наложница Шу первая начала расспрашивать о здоровье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задавала вопросы о сокровенном.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Чуньцзин проболтался и донес на нее, ее милость могла бы подойти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немного успокоилась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бесстрастным лицом, в крайне почтительной позе,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вы заняты, я пойду осматривать пульс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слегка скривились 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от злости схватилась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откланялся и, выходя, спросил Лю Цзысяня: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императрица, наверное, уже ждет. Вы пойдете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не осмелился сильно повернуть голову, но исподлобья взглянул на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как будто получив помилование, поспешно отполз на несколько шагов назад, встал и вышел вместе с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злобно посмотрела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краем глаза заметил этот взгляд, полный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прошли целую улицу, и только на повороте Лю Цзысянь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 меня, иначе не знаю, как долго бы наложница Шу меня 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вина лежала на Сун Чуньцзине за его грубые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Лю Цзысянь не смог устоять перед мольбами наложницы Шу и ответил на ее вопросы о здоровье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узнали люди с дурными намерениями, это могло бы стать серьезным преступлением, с которым не так просто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снова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спасибо за напоминание, иначе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в Средний дворец? — прервал его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весь в чае. Так идти к императрице будет неуважительно. Я сначала вернусь в Медицинскую палату переодеться,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улыбнулся, кивнул и направился в Средний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 было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было тихо, она была уже в возрасте и не любила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не так: еще до того, как войти, он услышал доносящийся изнутри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немного удивился: неужели император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здесь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стоя за дверью и услышав знакомый голос, подумал, что даже днем можно увидеть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поклонилась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пришел, просим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доложить, но Сун Чуньцзин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гости,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гости, наследный принц сегодня пришел навестить государыню, они сейчас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