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 всём мире только он один был честным, неподкупным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наблюдал, как он лежит на полу, и лёгким пинком 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прижался к полу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ждать так долго. Чем компенсируешь?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Медицинской палате множество искусных лекарей. Здоровье вашего высочества превыше всего, если угодно, вы можете найти любого другого, не дожидаясь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отказом, смысл которых был таков: вы потратили моё время, а теперь ещё и обвиняете меня. Обратитесь к кому-нибудь другому, мне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государь всё больше отстранялся от дел, и наследный принц стал практически негласным правителем. В последнее время всё больше людей направляли доклады прямо во Восточный дворец, не обращая внимания на субординацию и сыновь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осмеливавшихся так резко отвечать наследному принцу,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приняв непринуждённую позу, и ничто не выдавало, что он чувствует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отослал всех, чтобы сохранить твоё лицо. Сейчас здесь только мы вдвоём. Говори правду: знаешь ли ты, кем является приёмный сын генерала? Я не стану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говорящие «скажи правду, я не буду наказывать», немного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страдают навязчивыми идеями, либо, узнав правду, обязательно вспыхнут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положение наследного принца, это могло закончиться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подумал: «Как же я тебе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нахмурив брови, и с крайней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понять, действительно ли ему нечего сказать, или он размышлял о том, как и каким способом наказать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над головой раздался сдержанный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полы одежды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 плед наследного принца, и он забыл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 ним гнались дикие звери, и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за дверь, наследный принц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и Сун Чуньцзин сделал вид, что не услышал, продолжая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повысил голос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взять его в ученики?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изо всех сил сдерживался, чтобы не подойти и не начать угрожать или допрашивать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оборачивался, возможно, из-за того, что долго стоял на коленях, у него ныли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говорит, что это слухи, то им нельзя верить. Сегодня генерал попросил меня взять его в ученики, и, учитывая моё низкое положение, я не мог отказаться. Хотя эта обязанность мне действительно не по душе, но если бы я отказался, это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выражения лица не было видно, в голосе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Ради вашей репутации я готов вынести и эту тяготу.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действительно предан и заботится только о благе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прислушался, но не услышал никакого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наблюдал, как он почти бежит, и в его глазах бушевала буря, полная недостижимых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сдержанно встал и с силой пнул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Кресло, не выдержав удара, с глухим звуком упало на пол и откатилось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поворотов, попадаешь в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росли ароматные цветы, но в зимний холод они ещё не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порывов ледяного ветра, помимо голых веток, раздался тихий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наложница, давайте вернёмся. Здесь слишком холодно, простудитесь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наложница Чи Минцзяо сделала ещё несколько шагов, отдалившись от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думаешь, почему наследный принц так часто вызывает этого лекаря? Он действительно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головой, и колокольчики в форме цветов на её голове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Чи Минцзяо поспешно прикрыла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быть! — успокоила её служанка. — Наследный принц — кто он такой? Если бы он сам не хотел, он бы не попросил государя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почему… — Чи Минцзяо слегка покраснела, но перед этой служанкой, которая выросла вместе с ней, она не стала скрывать. — Прошёл уже месяц с нашей свадьбы, а он всё ещё не приходит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задумалась, а потом её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видите тот новый дворец, что ещё не достроен? На днях я несколько раз смотрела на табличку — «Дворец весеннего благоухания». Говорят, его строят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посмотрела Чи Минцзяо на новый дворец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служанка улыбнулась, растягивая губы. — Я смотрела несколько раз, иероглиф «благоухание» явно связан с вашим именем. Возможно, наследный принц хочет сделать вам сюрприз, поэтому и не приходит к вам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подшутила, и Чи Минцзяо покраснела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кресло с силой швырнули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это,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служанка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собравшись с духом,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министр упомянул, что наследный принц скоро отправится на юг проверять наводнение. Эта поездка займёт не менее полумесяца, и ему обязательно понадобится лекарь. Если вы беспокоитесь, возможно, стоит порекомендовать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Чи Минцзяо наклонила голову, обдумывая. В голове пронеслись тысячи мыслей. — Наследный принц доверяет лекарю Суну, и, вероятно, возьмёт его с собой.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же попробуйте, вдруг получится… — уговаривала её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тщательно обдумала и осторожно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Таким образом можно понять, как наследный принц относится к моей семье. Во-вторых, если наш лекарь поедет, он сможет узнать о реальном состоянии здоровья наследного принца. И в-третьих, он сможет присматривать за ним, чтобы он не привёз с юга какую-нибудь недостойную женщину, которая осквернит наш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— с улыбкой согласилась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наложница, приняв решение,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обратно, — напомнила служанка, видя, что её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ещё раз взглянула на всё ещё освещённый кабинет, прикрыла рот рукой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служанку, она удалилась, погружённая в свои девичьи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стоявший у двери, наблюдал, как тень вдали растворилась, и только потом, опустив глаза,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Сун вышел за ворота… Младшая наложница с служанкой прошли мимо, немного постояли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оказался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младшая наложница хотела что-то сказать вам. Не пойдёте ли вы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наследный принц. — Если что-то нужно,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испугался, увидев на лице наследного принца надвигающуюся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набравшись смелости,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Сун… действительно не 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его словам? Сун Чуньцзин — известный лжец, — холодно рассмеялся наследный принц. — Его враньём можно обмануть других,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Чуньцзин должен был отправиться на службу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пришлось приложить немало усилий, чтобы вытащить его из-под одеяла и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поздно лёг спать из-за вчерашних событий, и сегодня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палате он едва успел к началу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свою комнату, мимо кабинета сына главы палаты Лю Цзысяня, который поспешил его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Сун Чуньцзин сдержал зевок. — Сегодня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Лю Цзысянь. — Лекаря Чжао вызвали, у старого канцлера болезнь, он уехал погостить, вернется не раньше чем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хотел продолжать разговор и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остались мы одни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кивнул Лю Цзысянь, следуя за ним к столу. — Я хотел кое о чём вас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улыбаясь,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наследного принца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оглянулся на дверь, убедившись, что никого нет,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Восточном дворце строят новый дворец для одной из младших наложниц, и он будет роскошнее, чем дворцы государыни. Вы, когда ездили лечить наследному принцу головную боль, видели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намеренно тихим, словно он говорил о дворцовых тайнах, и одновременно чувствовалось, что он это презирает, но не может удержать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