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 всём мире только он один был честным, неподкупным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наблюдал, как он лежит на полу, и лёгким пинком 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прижался к полу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ждать так долго. Чем компенсируешь?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Медицинской палате множество искусных лекарей. Здоровье вашего высочества превыше всего, если угодно, вы можете найти любого другого, не дожидаясь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отказом, смысл которых был таков: вы потратили моё время, а теперь ещё и обвиняете меня. Обратитесь к кому-нибудь другому, мне это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государь всё больше отстранялся от дел, и наследный принц стал практически негласным правителем. В последнее время всё больше людей направляли доклады прямо во Восточный дворец, не обращая внимания на субординацию и сыновь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осмеливавшихся так резко отвечать наследному принцу,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приняв непринуждённую позу, и ничто не выдавало, что он чувствует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отослал всех, чтобы сохранить твоё лицо. Сейчас здесь только мы вдвоём. Говори правду: знаешь ли ты, кем является приёмный сын генерала? Я не стану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говорящие «скажи правду, я не буду наказывать», немного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страдают навязчивыми идеями, либо, узнав правду, обязательно вспыхнут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положение наследного принца, это могло закончиться кровопролитием.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подумал: «Как же я тебе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нахмурив брови, и с крайней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понять, действительно ли ему нечего сказать, или он размышлял о том, как и каким способом наказать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над головой раздался сдержанный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полы одежды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 плед наследного принца, и он забыл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за ним гнались дикие звери, и он не смел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за дверь, наследный принц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Чуньцзин'эр.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и Сун Чуньцзин сделал вид, что не услышал, продолжая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повысил голос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взять его в ученики?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изо всех сил сдерживался, чтобы не подойти и не начать угрожать или допрашивать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оборачивался, возможно, из-за того, что долго стоял на коленях, у него ныли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стоял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говорит, что это слухи, то им нельзя верить. Сегодня генерал попросил меня взять его в ученики, и, учитывая моё низкое положение, я не мог отказаться. Хотя эта обязанность мне действительно не по душе, но если бы я отказался, это вызвало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выражения лица не было видно, в голосе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Ради вашей репутации я готов вынести и эту тяготу.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действительно предан и заботится только о благе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прислушался, но не услышал никакого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наблюдал, как он почти бежит, и в его глазах бушевала буря, полная недостижимых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сдержанно встал и с силой пнул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Кресло, не выдержав удара, с глухим звуком упало на пол и откатилось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поворотов, попадаешь в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росли ароматные цветы, но в зимний холод они ещё не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порывов ледяного ветра, помимо голых веток, раздался тихий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наложница, давайте вернёмся. Здесь слишком холодно, простудитесь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наложница Чи Минцзяо сделала ещё несколько шагов, отдалившись от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думаешь, почему наследный принц так часто вызывает этого лекаря? Он действительно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головой, и колокольчики в форме цветов на её голове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Чи Минцзяо поспешно прикрыла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быть! — успокоила её служанка. — Наследный принц — кто он такой? Если бы он сам не хотел, он бы не попросил государя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почему, почему… — Чи Минцзяо слегка покраснела, но перед этой служанкой, которая выросла вместе с ней, она не стала скрывать. — Прошёл уже месяц с нашей свадьбы, а он всё ещё не приходит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задумалась, а потом её словно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видите тот новый дворец, что ещё не достроен? На днях я несколько раз смотрела на табличку — «Дворец весеннего благоухания». Говорят, его строят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посмотрела Чи Минцзяо на новый дворец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служанка улыбнулась, растягивая губы. — Я смотрела несколько раз, иероглиф «благоухание» явно связан с вашим именем. Возможно, наследный принц хочет сделать вам сюрприз, поэтому и не приходит к вам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подшутила, и Чи Минцзяо покраснела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кресло с силой швырнули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это,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 служанка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собравшись с духом,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министр упомянул, что наследный принц скоро отправится на юг проверять наводнение. Эта поездка займёт не менее полумесяца, и ему обязательно понадобится лекарь. Если вы беспокоитесь, возможно, стоит порекомендовать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Чи Минцзяо наклонила голову, обдумывая. В голове пронеслись тысячи мыслей. — Наследный принц доверяет лекарю Суну, и, вероятно, возьмёт его с собой.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же попробуйте, вдруг получится… — уговаривала её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тщательно обдумала и осторожно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Таким образом можно понять, как наследный принц относится к моей семье. Во-вторых, если наш лекарь поедет, он сможет узнать о реальном состоянии здоровья наследного принца. И в-третьих, он сможет присматривать за ним, чтобы он не привёз с юга какую-нибудь недостойную женщину, которая осквернит наш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— с улыбкой согласилась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наложница, приняв решение,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обратно, — напомнила служанка, видя, что её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ещё раз взглянула на всё ещё освещённый кабинет, прикрыла рот рукой и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служанку, она удалилась, погружённая в свои девичьи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стоявший у двери, наблюдал, как тень вдали растворилась, и только потом, опустив глаза,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Сун вышел за ворота… Младшая наложница с служанкой прошли мимо, немного постояли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оказался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младшая наложница хотела что-то сказать вам. Не пойдёте ли вы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наследный принц. — Если что-то нужно,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испугался, увидев на лице наследного принца надвигающуюся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и, набравшись смелости,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господин Сун… действительно не знает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его словам? Сун Чуньцзин — известный лжец, — холодно рассмеялся наследный принц. — Его враньём можно обмануть других, но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Чуньцзин должен был отправиться на службу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пришлось приложить немало усилий, чтобы вытащить его из-под одеяла и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поздно лёг спать из-за вчерашних событий, и сегодня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Медицинской палате он едва успел к началу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свою комнату, мимо кабинета сына главы палаты Лю Цзысяня, который поспешил его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лекарь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Сун Чуньцзин сдержал зевок. — Сегодня только мы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Лю Цзысянь. — Лекаря Чжао вызвали, у старого канцлера болезнь, он уехал погостить, вернется не раньше чем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хотел продолжать разговор и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остались мы одни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кивнул Лю Цзысянь, следуя за ним к столу. — Я хотел кое о чём вас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улыбаясь,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наследного принца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оглянулся на дверь, убедившись, что никого нет,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Восточном дворце строят новый дворец для одной из младших наложниц, и он будет роскошнее, чем дворцы государыни. Вы, когда ездили лечить наследному принцу головную боль, видели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намеренно тихим, словно он говорил о дворцовых тайнах, и одновременно чувствовалось, что он это презирает, но не может удержать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