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он толкнул Суна Чуньцзина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у меня есть новый отличный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споткнулся, чуть не подвернув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достоинством поправил свою развевающуюся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роскошью Восточного дворца, резиденция генерала казалась более «нормальной».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умирающий верблюд больше лошади, и по сравнению с обычными чиновниками, она была достаточно просторной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зале стоял чайный столик, который, судя по блеску, был сделан из корня столетнего дерева, поливаемого чаем десятилетиями, чтобы получить такой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несколько деревянных скамеечек, все необычно изящной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усадил его на одну из них, а сам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чайная комната существует уже сорок лет. Если тебе понравится, ты можешь забрать ее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слишком щедрый подарок. Сун Чуньцзин посмотрел на него уголком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подчеркнул генерал, повернувшись. — Быстрее, подайте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и сел на другую скамейку, сначала низко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закатанные рукава аккуратно облегали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были нежными, как молодой лук, 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взгляд и увидел того самого юношу, который недавно приходил в Медицинскую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выглядел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заваривая чай, он был ловким и грациозным.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чистым, и его движения были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откинулся на спинку и наблюдал за этим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 Шэнь Хуань. Когда он родился, он был белым и красивым, и государь, полюбив его, дал ему имя «Хуань».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юношу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 поднял глаз, заварил чай три раза и подал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принял одну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свое время вы сильно разозлили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генерал. — Наследный принц — сын главной жены, и его семья обладает властью. Он рано или поздно взойдет на трон, зачем же его подталкивать? Государю пришлось пойти на этот шаг и доверить его мне. Тогда он сказал: «Не нужно больших достижений, главное, чтобы он вырос здоровым».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открыл рот, но не успел сказать ничего, как генерал предложил ему попробовать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 рту почувствовалась легкая горечь, но, проглотив, он ощутил аромат, наполнивший его губы 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сухо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имя Шэнь Хуань было изменено позже. Государь изначально хотел назвать его «Цзюнь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поставил чашку, слегка удивившись внутри,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слово «Хуань» выражает симпатию, но добавление «Цзюнь» уже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может быть назван «Цзюнь», так что «Цзюнь Хуань»…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привык к обыденной жизни, — Сун Чуньцзин слегка нахмурил брови, выражая сожаление и нерешительность. — Ваш сын выглядит умным и способным, и, если он попадет в мои руки, я могу его загубить. Может быть,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Хуань, — прервал его генерал, взглянув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подошел и встал на колени перед Суном Чуньцзином.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принимать такие почести, — Сун Чуньцзин протянул руку, чтобы поднять его. — Встаньте, встаньте…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избежал его руки и опустил голову, ударившись лбом об пол с громким 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— генерал усадил его на скамью. — В королевской семье мало наследников, и только полностью отрезав ему путь в политику, можно спасти этого ребенка. Вы,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сказал Сун Чуньцзин. — Но я всего лишь врач, и я не могу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спасают жизни, — сказал генерал. — С детства у него слабое здоровье, и, помимо всего прочего, ему нужно хорошо изучить медицину ради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было за пятьдесят, и он потерял былую энергию молодости. В политической борьбе он научился играть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вмешиваться ни во что другое, — умолял генерал. — Просто научите его медицине, и, если у вас будет время, присмотрите за его здоровьем…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хотел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хотел остановить его, но Шэнь Хуань первым подхватил его,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Если господин Сун не хочет меня брать, не проси…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как ты смеешь! — крикнул на него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отодвинулся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все еще хотел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Чуньцзин, я давний друг твоего отца, и в год твоего рождения я подарил ему пару нефритовых жуи, сказав, что мы станем родственниками, — он вздохнул, опустив брови. — К сожалению, мне не повезло, и у меня мало детей… Только один приемный сын, и, как родитель, я не могу смотреть, как он страдает…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сядьте, — Сун Чуньцзин протянул руки, чтобы поднять его. — Я понимаю родительские чувства, хотя сам не женат. Пожалуйста, встаньте…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поднял крупного генерала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вздохнул, и в его глазах были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 ко мне. — Сун Чуньцзин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снова хотел встать на колени, он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еще одного человека в семью — это серьезное дело. Позвольте мне обсудить это с отцом 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генерал трижды кивнул, вытирая глаза рукавом, и снова сказал. 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шлепнул Шэнь Хуаня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позови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снова упал на колени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ответил, но жестом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Хуань, увидев это, сам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улыбнулся, одной рукой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чай, пейте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сел, и Шэнь Хуань подал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чай, он как бы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взгляд, и отец с сыном смотрели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чашку, приподнял крышку и слегка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тихо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засмеяться, но Сун Чуньцзин холодно посмотрел на него, и генерал замер,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…Хороший чай, хороший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все темнее. Раньше еще был свет, но за две чашки чая стало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вернется слишком поздно, завтра могут появиться новые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лично распорядился подготовить карету, и главный управляющий сопровождал Суна Чуньцзина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карета полностью растворилась в темноте, генерал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стоял сзади, опустив уши,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посмотрел на него, но не стал спрашивать, а сам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последовал за ним и, наконец,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посмотрел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лекарь Сун такой молодой, насколько он может быть хорошим врачом? — Он был в замешательстве, но не хотел унижать другого, поэтому говорил неуверенно. — У него нет должности, и если кто-то в правительстве начнет меня преследовать, как я смогу защититься без вашей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повел его обратно в гостиную, продолжая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мало опыта, и у него нет должности, он не имеет реальной власти…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пейте больше, он уже холодный, — Шэнь Хуань забрал у него чашку. — Если выпьете слишком много, вечером не сможете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сожалением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скажи мне, почему, когда кто-то из знати во дворце или за его пределами заболевает, все хотят, чтобы их осмотрел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 щелкнув,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красивый, — генерал засмеялся. — Но хороший врач не определяется возрастом. В последние годы он продвинулся вперед именно благодаря своему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— генерал улыбнулся, и морщинки вокруг глаз стали глубже. — Он пользуется доверием наследного принца. Когда тот заболевает, он всегда обращается к нему. Это очень нелегко, ведь твой старший брат жесток, и заслужить его расположение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наследный принц хочет меня убить? Я же не буду с ним соперничать за трон, в будущем я просто буду ему верно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