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Тигриной Мощи, переодевшись в простую одежду, вошел во дворец, сопровождаемый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мальчик лет двенадцати-тринадцати, другой — главный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развилки дворцовых аллей, Генерал направился один в Зал пестования души, а управляющий повел мальчика по другой дороге,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севере, в конце пути, раскинулось просторное здание, наполненное ароматом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Медицинская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управляющий остановился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знаете ли вы, как отвечать на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 обыденными: сколько лет, как зовут, почему решил изучать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подумал, что это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слегка облегченно вздохнул, поправил одежду обоих и только тогда переступил порог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Государь взошел на престол в тридцать лет и правил уже почти двадцать лет, достигнув возраста, когда познается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было слабым, болезни одолевали его, что становилось особенно заметно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палата должна была навещать его едва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все было одинаково: где больше работы, там и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палата недавно была отремонтирована.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ворота, лучшие материалы, изысканная отделка — всё выглядело очень престижно.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смотрели на юг, открывая широкий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воротами красовались каменные голуби и узоры из цветной глазури, всё парами, что символизировало процветание рода и двойное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здание выглядело как дворец, величественное и роскошное.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был человеком с открытым лицом, часто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добродушие делало атмосферу среди придворных лекарей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из резиденции Генерала с восхищением подумал: «В эпоху процветания никто не знает, кто взлетит на высоту. Даже Медицинская палата смогла достичь такого», и стал действовать еще более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палаты, узнав о визите, ждал их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он, как только увидел их, сразу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сделал пару шагов и, сложив руки в почтительном приветствии,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здравствуете?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улыбнулся, посмотрел на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кивнул, и их взгляды встретились, оба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пригласили внутрь, управляющий выпил пару глотков чая,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 Суна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Послали за ним, должно быть, скоро будет, — ответил Глава Медицинской палаты, глядя на пустую аллею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воспользоваться вашим гостеприимством и подождать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 и дело поглядывал на улицу — он явно спешил, но не решался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немного подумал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конечно, хорош в медицине, но характер у него… В Медицинской палате два Академика еще не взяли учеников. У одного племянник служит здесь, это ещё куда ни шло, но другой, господин Чжао Чжун, искусный лекарь, пользуется особым расположением Государя. Не лучше ли было бы отдать мальчика в ученики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вежливо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всего лишь исполняем волю хозяина. В этих тонкостях я не разбираюсь, давайте просто сделаем, как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покорно, но смысл был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именно так,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снова посмотрел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слегка повернулся и незаметно сунул управляющему в руку кусок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знаете лишь понаслышке, вы всё равно понимаете больше, чем я, никогда не покидающий стен Медицинской палаты…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управляющий взял серебро и позволил ему положить его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решился раскрыть правду, лишь смягчив выражение лица,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учился у Академиков, Наследный принц, возможно, не потерпел бы нашего юного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сделал вид, что внимательно слушает,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понизил голос и, приблизившись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— важная особа из дворца…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Важная особа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одной из Государынь 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он узнал потрясающую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надеяться, что этот молодой человек из семьи Сун согласится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к Суну? — с трудом удерживая улыбку, спросил Глава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краем глаза взглянул на мальчика и, увидев, что тот внимательно слушает, открыл рот, но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хотел продолжить расспросы, но, подняв голову, увидел в конце аллеи фигуру в светлой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встал, внимательно разглядывая приближающегося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почему господин Сун вошел во дворец в таком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был одет очень тепло, словно больше всех на свете боялся холода, а на шее у него был лисий воротник, защищающий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не на дежурстве, поэтому оделся свободнее, — вздохнул Глава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вспомнив, что это не совсем уместно для строгого стиля Медицинской палаты,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всегда мерзнет, да и сегодня утром его подняли с постели не в лучшем расположении духа. Прошу вас,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за управляющим, тоже встал и внимательно разглядывал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был хмурым, уголки его глаз слегка приподняты, губы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идеально соответствовало зимнему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казался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подумал: «Этот человек станет моим учителем? Кажется, у него непростой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подошел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— холодно поздоровался он,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остальных, вежливо кивнул и, обращаясь к Главе Медицинской палаты,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первым вежливо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него,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говорил: «Чужих не впускать».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 поручению привел к вам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снова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это главный управляющий из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действительно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управляющего почти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человека и слова Генерала. В дальнейшем этого ребенка поручаю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за ним шагом,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мальчика, но лишь на мгновение,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достал из-за пазухи письмо с восковой печатью и, наклонившись, протянул его Сун Чуньцзину.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взял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спросил и ничего не сказал, лишь слегка опустил глаза, словно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не понимая, что происходит,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отвезите человека обратно, — наконец заговорил Сун Чуньцзин, холодным тоном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я прочту и сам приеду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засмеялся, чтобы разрядить обстановку, но Сун Чуньцзин, потирая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где моя жаровня?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посланные уговорили этого «должника» прийти,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кивнул, выдохнул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действительно, непростой человек, — посмотрев на его спину, управляющий смущенно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— Глава Медицинской палаты дружелюбно похлопал его по плечу. — Он всегда такой. В Медицинской палате у него нет друзей, с ним трудно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но если Генерал спросит, будет ли он доволен,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выходя из комнаты,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жаровню, он молча стоял в стороне и холодно наблюдал, как управляющий поправляет одежду, прочищает горло и важно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шел за ним, сделав пару шагов, обернулся и посмотрел на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из знатной семьи и еще совсем юный, взгляд его был невероятно темным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глазах, казалось, скрывалось множество нераскрытых секретов, придавая его выражению сложность, словно в них было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смешок, который готов был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 тревогой проводил взглядом уходящего управляющего, не зная, к добру это или к худу.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— Сун Чуньцзин подошел к нему, пока что вежливо. —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какие-нибудь связи с кем-либо из Государынь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