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раз уж речь зашла о займе, то узнать, в чем именно дело, было бы не лишним,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встал, а Сян Шу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долго размышлял о смене прописки, но когда пришло время заняться этим, оказалось, что все необходимые документы уже готовы, и процесс занял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новой домовой книгой в руках, Цзян Хэ почувствовал странное спокойствие. Тягостное ощущение, возникшее при упоминании о займе, вдруг исчезло, хотя в глазах неожиданно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Иньинь — самые близкие родственники,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деревню, Цзян Хэ наконец смог успокоить свои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Сян Шу не стала сразу поднимать тему займа. Возможно, она уже успокоилась, услышав его обещание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предложил помочь с приготовлением ужина, но Сян Шу не позволила ему участвовать, попросив лишь сидеть у печи и подбрасывать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Сянсюэ так и не поднялся с постели. Сидя у печи, Цзян Хэ чувствовал, что атмосфера в доме стала настолько тяжелой, что ему стало трудно дышать. Он никогда раньше не испытывал такого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Хэ вдруг потерял всякое желание оставаться здесь. Ему больше не хотелось выяснять, почему Цзян Сянсюэ вдруг понадобилась такая крупная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раз Сянсюэ не хочет говорить, в чем дело, я не стану настаивать. Но, поскольку я уже сменил прописку, срок вашего соглашения с моими родителями истек. И… вероятно, нам нужно будет составить новый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было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 на мгновение застыла, затем улыбнулась. Но это была не искренняя улыбка, а скорее вежливая, с оттенком подобострастия, что только усугубило сложные чувства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Это правильно,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домовой книгой и свежим долговым обязательством Цзян Хэ покинул дом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Цзян Сянсюэ так и не вышел из своей комнаты, и Цзян Хэ не видел его. Дядя вернулся только к полуночи, что было редкостью, и, что еще более удивительно, он не ругался, а лишь пах алкоголем. Видимо, выиграл в карты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бамбуковой кровати, которую тетя поставила на балконе, Цзян Хэ вдруг почувствовал, что все происходящее кажется нереальным. Это напомнило ему детство, когда он, еще маленький, лежал в своей комнате и слышал, как дядя возвращался домой глубокой ночью. Даже через двери и окна доносились смех и разговоры семьи, а иногда и ругань в адрес Цзян Сянсюэ.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происходило прямо сейчас и было так знакомо, ему казалось, что это уже стало частью воспоминаний, темным фрагментом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городок, Цзян Хэ все же навестил Цзян Иньинь. Они вместе пообедали, прогулялись по городку, купили кое-что, и только потом он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у Цзян Хэ больше не было времени думать о таких вещах. Едва переступив порог, он сразу же погрузился в ворох документов, а Сюй И лично пришел, чтобы проконтролировать его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до вечера Цзян Хэ не мог оторваться от стола, за исключением ужина, когда Сюй И высоко оценил его кулинарные навыки и предложил ему «размяться», поесть, а затем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еда? Просто хитрый способ заставить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И, как его наставник, учил его долгое время, и он, безусловно, заслужил несколько обедов. Цзян Хэ выложился по полной, приготовив отличный ужин, который Сюй И не переставал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опустив голову, ел, пропуская все эти похвалы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ушел, Цзян Хэ почти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Юй тоже контролировал его чтение, он был очень занят, поэтому Цзян Хэ мог читать более свободно — конечно, эффективность была не такой высокой, как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улыбнулся, отложив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Если действительно устал, действуй в своем темпе,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непривычно, но через пару дней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можно не торопиться. Ведь он получал зарплату от Фу Юя и должен был оправдать ее, чем больше он узнавал, тем больше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кивнул. На самом деле, для него изучение этих вещей тоже не было легким. И он начал знакомиться с этим довольно рано, поэтому у него было больше времени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график был также плотным, и помимо изучения этих вещей, он занимался и другими интересными для него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Фу Юй не слишком искренне подбодрил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Цзян Хэ был в недоумении. Такая степень безразличия не позволяла ему воспринимать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записать, начнем сейчас же! — Цзян Хэ убрал свои вещи, нашел инструменты для ведения рабочих записей Фу Юя и встал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дела Фу Юя не могли сохраняться, что создавало неудобства в работе, даже несмотря на то, что Цзян Хэ вел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мог только копировать и записывать, но некоторые бумажные документы, которые требовали подписи Фу Юя, если не были обработаны в тот же день и не ушли с Сюй И, на следующий день приходилось делать заново. Это было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старался сохранять все результаты работы Фу Юя на компьютере, чтобы ему не приходилось каждый день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закончены, у них наконец появилось свободное время. Цзян Хэ немного размялся и пошел в свою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душевая лейка, похоже, сломалась, и вода текла так слабо, будто для полива цветов. Принять душ в таких условиях было невозможно. Цзян Хэ немного подумал, но ощущение липкости на теле заставило его отказаться от идеи пропустить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Фу Юя, в отличие от их школьного общежития, не было тазов и ведер, чтобы набрать воду и помыться. Здесь все было настолько чистым, что не находилось ничего подходящего для этой цели. Вымыть голову в раковине еще можно было как-то устроить, но для душа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взял свои вещи и пошел в комнату Фу Юя,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открыл дверь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тоже на мгновение замер. Фу Юй, вероятно, только что принял душ, его волосы еще не совсем высохли, на бедрах была небрежно накинута полотенце, а тело источало влажный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отвел взгляд в сторону, избегая прямого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попросить воспользоваться твоим душем, у меня лейка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отступил, пропуская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поблагодарил и, войдя, не стал смотреть по сторонам, сразу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обрушилась на него, заставив вздрогнуть. Он отступил, вытер лицо и выключил воду. Хотя на улице было жарко, Цзян Хэ всегда предпочитал мыться теплой водой, и только в самые жаркие дни, возвращаясь после долгой прогулки, он использовал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случаях он никогда не делал воду настолько холодной. В школе и у себя дома вода в трубах нагревалась на солнце и никогда не была такой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привычки он выработал, заботясь об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вероятно, привык к холодному душу, и Цзян Хэ забыл об этом. Холодная вода, ударившая в грудь, заставила его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подготовившись, Цзян Хэ снова включил воду, начав с рук и ног, и, дойдя до груди, уже не чувствовал такого резкого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Хэ вошел, Фу Юй спокойно вытер волосы, дождался, пока они немного подсохнут, и переоделся в пижаму. Затем он взял книгу и сел на кровать, медленно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легкие книги для чтения перед сном, поэтому Фу Юй читал не слишком внимательно. Читая, он невольно подумал о Цзян Хэ, который сейчас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Хэ действительно привлекал его, его внешность была ему по душе, характер тоже приятный, и, что важнее, он был отличным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заметил, что после возвращения Цзян Хэ выглядел гораздо более расслабленным, чем утром, когда он уходил. Возвратившись, он казался менее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