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занятость оставляла ему мало времени на общение с соседями по комнате, не говоря уже о том, что он давно хотел найти время, чтобы вернуться домой и оформить перенос прописки.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нехватало!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впервые ощутил, что времени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о возвращении домой для оформления прописки не покидала его, и, несмотря на всю занятость, он решил выделить выходные, чтобы наконец разобраться с этим делом и снять груз с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Цзян Хэ торопился перевести прописку не только потому, что хотел жить отдельно, но и по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родители заключили с дядей соглашение: если Цзян Хэ решит перевести прописку до окончания университета, то часть сбережений родителей достанется ему и его сестре. Если же он сделает это после окончания университета, то деньги останутся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Хэ действительно нуждался в деньгах, он хотел вернуть их не только для облегчения своих финансовых трудностей, но и потому, что дядя любил играть в карты и пить, и практически не мог накопить. Его пристрастие к алкоголю и азартным играм за последние годы только усилилось, и он почти не слушал советов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хотел, чтобы деньги, которые его родители с трудом накопили, были растрачены дядей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дядя все больше увлекался алкоголем, желание Цзян Хэ вернуть эти деньги становилось все сильнее. Помимо сестры, это было практически единственное, что осталось ему от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родителей все их имущество было продано, а несколько оставшихся фотографий позже потерялись.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позвонил тете и сообщил, что вернется на 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 Твой брат Сянсюэ тоже сказал, что приедет на этой неделе. Вы, братья,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радость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Цзян Хэ не почувствовал радости, а лишь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от бабушки Цзян, что с тех пор, как с тетей произошел несчастный случай, его двоюродный брат Цзян Сянсюэ ни разу не приезжал. Цзян Хэ не знал, чем занимался его брат, но, что бы это ни было, он жил в уездном городе, не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 мог понять, почему его брат так скупится на то, чтобы взять отгул и вернуться домой хотя бы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Цзян Хэ и Цзян Сянсюэ были довольно сложными, но не настолько, чтобы их нельзя было понять. Это были просто детские обиды, оставшиеся с тех времен, когда они были маленькими и не понимали многого.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 детства был послушным и показывал отличные результаты в учебе, что делало его любимцем среди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Цзян Сянсюэ с детства не блистал успехами в учебе. Даже когда дядя еще не так увлекался алкоголем и азартными играми, он не раз получал взбучку за плохие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Сянсюэ из-за этого злился на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делал ничего плохого, просто каждый раз, когда видел Цзян Хэ, смотрел на него с презрением, как на заучку, и фыркал.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изменилось после смерти родителей Цзян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вещей из дома была продана, и двум детям жить там было невозможно. Кроме того, дом родителей Цзян Хэ нуждался в ремонте, поэтому Цзян Хэ и Цзян Иньинь переехали к 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пришлось жить в одной комнате с Цзян Сянсюэ.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вместе, конфликты неизбежно участились. Цзян Сянсюэ изначально не хотел жить с Цзян Хэ, так что его отношение не могло быть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тот период Цзян Хэ стал еще более замкнутым, и, вспоминая то время, он всегда думал о нем как о шумном и неприятном периоде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Сянсюэ позже бросил учебу, поступил в профессиональное училище и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Хэ не знал подробностей о его работе, да и сам Цзян Сянсюэ не рассказывал. Даже дядя и тетя, говоря о его работе, знали только, что он работал в уездном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Сянсюэ начал работать, он редко возвращался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мог понять, что он занят на работе, но не мог понять, почему даже после несчастного случая с тетей он не нашел времени взять отгул 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Хэ не мог понять его, он и не собирался его осуждать.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вернувшись домой, он мог встретиться с Цзян Сянсюэ, но не планировал ничего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разбудил Фу Юя, объяснил ситуацию и поспешил на автобус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узнав, что он собирается домой, тоже хотел поехать с ним, но их ассоциация готовила мероприятие, и все должны были присутствовать, так что Цзян Юань не смог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нужно было сделать только одно дело, поэтому Цзян Хэ не торопился. Он встретился с Цзян Иньинь в городке, пообедал вместе с ней и только потом сел на автобус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отнес купленные вещи в дом тети, а затем пошел навестить бабушку Цзян. Они долго разговаривали. Бабушка хотела, чтобы Цзян Хэ остался на ужин и переночевал, но, узнав, что ему нужно в полицейский участок, отпустила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вернулся в дом тети.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уже могла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сел в гостиной и поговорил с тетей. Дяди, как всегда, не было дома, и, даже не спрашивая, Цзян Хэ знал, что он снова пошел играть в карты. Цзян Сянсюэ тоже не появлялся, и Цзян Хэ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Сянсюэ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дома. Говорит, что сильно устал на работе и сейчас спит!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чем он занимается на работе, он не говорит. Редко приезжает, и все время такой уставший. Я сказала ему, что если уж так тяжело, то лучше уволиться.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утешил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переживайте. Сянсюэ уже взрослый, он сам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возможно, просто хотела выговориться, поэтому, услышав это, почувствовала себя лучше и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немного помолчал, но все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планирую сегодня оформить перенос прописки...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Сян Шу на мгновение застыло. Улыбка невольно исчезла, и она смущенно посмотрела на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тетя хотела бы с тобой кое-что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 ее изменившемуся лицу понял,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Сянсюэ вернулся... это... ему нужны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Шу выглядела растерянной, ей было трудно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меня, из-за моего несчастного случая. Я... если бы я знала, я бы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что? Не получила бы травму? Разве это можно было решить самой? Если бы это было возможно, кто бы хотел страдать? И здоровье страдает, и деньги уходят.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Хэ... деньги, которые оставили твои родители, можно ли... одолжить их тете? Я знаю, тебе тоже нелегко, но... тете больше не к кому обратиться...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Цзян Хэ сжал губы. — Что случилось с Сянсюэ? Почему ему вдруг понадобились деньги?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он не говорит. Вернувшись, он просто расплакался у меня на руках, а потом лег спать и до сих пор не вставал. Я не знаю, что случилось, но я не могу просто оставить его так. Ведь это мой сын. За все эти годы он почти не плакал, даже не говорил мягких слов. Если бы не случилось что-то серьезное, он бы так не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не волнуйся, как бы то ни было, тетя обязательно постарается вернуть тебе деньги как можно скорее. Тете действительно... больше не к кому обратиться.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молчал,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Тетя, не зная, что случилось с Цзян Сянсюэ, все равно хотела помочь ему, и он это понимал. У тети были финансовые трудности, и она уже говорила настолько откровенно, что даже сказала, что просит его, как старшего. Как он мог отказать? Но мысль о возвращении этих денег жила в его голове не один день, и теперь, когда он был так близок к 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не говорите о том, чтобы просить. Я сначала оформлю перенос прописки, чтобы не опоздать, пока они не закрылись. Вы поговорите с Сянсюэ, узнайте, что случилось. Если действительно есть трудности... я помогу, чем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нужно было немного времени,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 Сегодня, в честь Дня защиты детей, небольшой отрывок. Все же желаю всем счастливого праздника!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http://bllate.org/book/17719/1656067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