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 Хэ, я помню, что перед каникулами говорил тебе донести документы на признание малоимущим. Почему ты их не сдал? — Куратор смотрел на Цзян Хэ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срок подачи документов уже истек, и теперь шла работа по подтверждению дополнительных материалов и соответствующим проверкам.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в руках еще осталась одна квота для признания, и поскольку процесс еще не завершен, он считал, что есть шанс все исправить, если Цзян Хэ донесет недостающие бумаги. Он мог бы подать ходатайство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положение Цзян Хэ было очевидным: родители умерли, он явно подходил под критерии, и это не вызывало вопросов. Поэтому он специально просил Цзян Хэ во время каникул собрать документы. Но он не ожидал, что парень окажется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курсе, что прошлогодний инцидент повлиял на него, но разве настоящий мужчина не может выдержать даже таких словесных нападок? Если это так, то все его старания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о семейной ситуации Цзян Хэ, он всегда восхищался этим парнем. Ведь когда с родителями случилась беда, Цзян Хэ уже был взрослым парнем, и жизнь на чужом хлебе, несомненно, была тяжелой. Более того, он почти полностью обеспечивал себя и младшую сестру. Он всегда придерживался теории, что человек получает столько, сколько заслуживает своими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восхищения и признания он везде старался подстраховывать его, надеясь, что тот не откажется от дальних планов из-за текущих трудностей. Даже после прошлогодних событий он несколько раз беседовал с Цзян Хэ, надеясь, что тот не будет грузить себя психологически и сможет сохранять спокойствие и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этот парень из-за каких-то сплетен упрямо не желал понимать очевидного, настаивая на том, чтобы отказаться от легкого пути и тратить драгоценное время на учебу, поддерживая свое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злился лишь от того, что его разочаровывало отсутствие амбиций, и не мог сдержаться, чтобы не вызвать Цзян Хэ и спросить, что тот на самом деле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Цзян Хэ не был тем, кто не понимает хороших намерений, и знал, что куратор желает ему добра, поэтому и просил сдать документы. Просто проблемы, которые его тревожили раньше, уже в основном решены, и у него еще есть время, чтобы постепенно разобраться с оставшимися.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так остро нуждался в деньгах лишь потому, что услышал о неприятностях с мужем учительницы Хэ и подумал, что учительнице тоже могут понадобиться средства. Именно это и вызвало у него чувство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этого момента, в остальном он изначально планировал действовать в двух направлениях: подать на признание малоимущим и найти подработку, чтобы у него были силы вернуть часть долга учительнице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ситуация изменилась. Поскольку срок подачи уже прошел, он не хотел тратить на это больше душевных сил. Перед каникулами, когда куратор просил его донести документы, он уже отказывался, но куратор, искренне желая помочь, не слушал его отказов и настойчиво требовал собрать бумаги. Пришлось позже объяснить куратору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рассказать о Фу Юе, а значит, не мог объяснить источник своего дохода. Как же объяснить это куратору? Это была настоящая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немного подумал и решил, что небольшая ложь будет лучшим выходом. На самом деле это и не совсем ложь, он просто немного приукрасит статус Фу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Фу Юй — сын старых друзей семьи, и по просьбе матери дал ему возможность учиться у него и работать ассистентом, одновременно выплачивая неплохую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обдумал этот вариант и решил, что он очень хорош — близок к реальности и звучит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серьезно объяснил это учителю. Его тон был искренним, а аргументы уместными. Куратор, хотя и чувствовал, что его доброта была напрасно потрачена, в итоге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как взрослый человек, он понимал, что не всякое добро должно быть принято. К тому же его цель заключалась не в том, чтобы Цзян Хэ обязательно получил статус, а в том, чтобы помочь ему. Если Цзян Хэ может получить помощь из другого источника, значит, его первоначальная цель также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злился из-за беспокойства о Цзян Хэ. Раз уж у того есть свой план, это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успокоился, перестал зацикливаться на этом вопросе и кивнул, мягким тоном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мне больше не о чем беспокоиться. Ладно, иди,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послушно кивнул, развернулся и вышел из аудитории, но в дверях столкнулся с входящим человеком. К счастью, оба среагировали быстро и успели отклониться, избежав сильного удара. Они переглянулись, вежливо извинились, улыбнулись 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Хэ не заметил, как после его ухода студент с книгами в руках обернулся, посмотрел ему вслед, почесал затылок и что-то пробормотал себе под нос. Убедившись, что Цзян Хэ ушел, он вошел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поздоровался с куратором. Тот с улыбкой одернул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Знакомый? Готов ли ты к презентации на этом уроке? Покажи-ка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хихикнул, сел на место ближе к доске, положил рюкзак, достал свой проект и положил перед учителем, сам подался вперед с заговорщическим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Учитель, как вам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вещи, Цзян Хэ немного поспешил, в два приема поднялся наверх, схватил свои вещи и бросился вниз. Сюй И уже ждал его внизу, чтобы отвезти в компанию и познакомить с делами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занятий Цзян Хэ получил звонок от Фу Юя. Внезапно услышав о распоряжениях Фу Юя, он был удивлен, но понимая, что это отличная возможность для обучения, он, конечно же, не упустил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шел за Сюй И, и, войдя в компанию, увидел суету: везде сновали люди, занятые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компания последние два года находилась на периферии интересов головного офиса, и у руководства не было особого огня в глазах. Поэтому атмосфера в компании была вялой, а рабочий дух —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привыкшие к такой расхлябанности, внезапно узнали, что у них сменился владелец, и пришлось напрячься. Прежний начальник уже уволился, а пару дней назад пришел новый ассистент босса. Хотя он еще ничего не предпринимал, судя по его стилю работы, было понятно — это не мягкий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уведомлению ассистента, сегодня их таинственный босс проведет с ними видеоконференцию. Хотя все обсуждали, почему босс не хочет показываться лично и первая встреча проходит в таком формате, все знали: по старой традиции, новый начальник наводит порядок, и никто не хотел стать тем «курицей», которую забивают, чтобы напугать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следовал за Сюй И прямо к конференц-залу. Секретарь с пониманием дела быстро уведомил участников встречи и ловко завершил последние приготовления. Уведомление о встрече было срочным, времени на подготовку было мало, но, к счастью, это была первая встреча, и тема не сообщалась заранее, так что готовить особо нечего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сел на место рядом с главным креслом, положил свои вещи, скрестил руки на груди и, с серьезным видом, прямо сидел, ожидая прихода всех участников. Цзян Хэ, по его приказу, сел на соседнем месте, раскрыл свой блокнот и был готов записать всё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поведение Сюй И на совещании. Какую позицию занимать в той или иной ситуации — всему этому стоило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некоторое время спокойно наблюдал за поведением и выражением лица Цзян Хэ, затем удовлетворительно кивнул. Хотя раньше Цзян Хэ не имел дела с подобными вещами, в его словах и поведении не было робости, что вполне устраивало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участники встречи в спешке прибежали один за другим. Сюй И выдержал паузу, давая им сесть и привести себя в порядок, затем подозвал секретаря жестом, чтобы тот подключил видеосвязь к большому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смотрел на фигуру Фу Юя на экране. Тот, вероятно, сидел в кабинете, и в кадре едва угадывался интерьер. Сейчас он был в строгом костюме, типичном наряде успешного человека, с бесстрастным и холодным лицом — он выглядел совершенно иначе,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короткая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http://bllate.org/book/17719/1656063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