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ты должен знать, что даже если ты сможешь жить за пределами кампуса, школа не вернёт уже внесённую плату за общежитие, а в дальнейшем тебе тоже придётся продолжать оплачивать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правило он уже узнал у других, и не собирался требовать возврата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иди. Напиши заявление и принеси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колебался, не уходя, и наконец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сегодня не ночевать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это невозможно, да и в день возвращения после каникул обязательно проводится проверка наличия в общежитии. Но… я разрешаю тебе сегодня не ночевать в школе. Только как можно скорее подай заявление,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радостно согласился. Он думал, что сегодня не сможет переночевать вне кампуса, и планировал завтра пораньше отправиться к Фу Юю. Теперь, когда можно было избежать этих хлопот, всё стало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особое разрешение куратора, Цзян Хэ попрощался с соседями по комнате и сразу отправился к Фу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он собирался позвонить Фу Юю и объяснить ситуацию. Хотя Фу Юй ранее говорил, что один-два дня не имеют значения, Цзян Хэ всё же хотел позвонить. Однако, несмотря на ранний подъём, из-за разных дел он так и не успел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Цзян Хэ вспомнил, как раньше приходил сюда, чтобы принести Фу Юю еду. Тогда поведение Фу Юя сильно отличалось от нынешнего. Возможно, узнав о своём положении, он стал более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достал ключ, собираясь открыть дверь, но она сама открылась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ключ и увидел, что Фу Юй стоит перед ним, смотря на него тем же странным, но знакомым взглядом, который появлялся у него, когда он рассказывал о своей ситуации. Взгляд был глубоким и немного давящим.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вошёл, и Фу Юй отступил, пропуская его. Однако на протяжении всего этого времени он оставался молчаливым,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словно возникло необъяснимое понимание. Фу Юй молча последовал за Цзян Хэ к дивану и сел. Цзян Хэ, как обычно, открыл видео, снятое Фу Юем, и показал ему, а сам пошёл к холодильнику, взял две банки холодного напитка и вернулся, протянув одну Фу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не взял её, но Цзян Хэ не придал этому значения, поставил банку на стол перед ним и открыл свою, сделав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был вечер, температура не снизилась. Машина Гао Цюаня ему была нужна самому, поэтому Фу Юй пришлось ехать на автобусе. Но даже путь от остановки до подъезда оказался настолько жарким, что он едва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воду было больше похоже на заливание её в себя. Желудок был полон воды, и есть уже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задумался, не приготовить ли когда-нибудь жареную горькую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любил горькую тыкву, но, когда родители были живы, они каждое лето любили её жарить, говоря, что она охлаждает и снимает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Хэ, несмотря на уговоры родителей, отказывался её есть, даже если ему хотелось всё время сидеть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также любили варить кашу из маша.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Цзян Хэ была не очень здорова, и каждое лето она страдала от жары, теряя аппетит. Если готовили обычный рис, она ела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летом они часто варили большую кастрюлю каши из маша в скороварке, остужали её и ели с холодными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завтра сварить кашу из маша?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погрузился в мысли, а Фу Юй быстро просмотрел видео и примерно понял свою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кратко объяснил всё, что не было сказано в видео, и Фу Юй, кроме кивков, не проявлял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привык к спокойствию Фу Юя и, убедившись, что у того нет вопросов, вспомнил о деньгах, которые взял у него, и рассказал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деньги Фу Юя не превратились в «фальшивки», Цзян Хэ специально снял их с карты. Однако, когда он попытался использовать их сегодня, обнаружил, что те, что уже были использованы, не изменились. На всякий случай он решил не использовать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удивило, что, если эти деньги не меняются, то по материалу и другим признакам они выглядят как настоящие. Однако, если посмотреть на серийные номера, они явно являются дубликатами «фальшивок». Но, если использовать их как настоящие деньги,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использовать их многократно, может появиться большое количество купюр с одинаковыми номерами. Однако, учитывая ограниченное количество этих денег и скорость их оборота, в краткосрочной перспективе это не создаст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ограничение «не дать Фу Юю бесконечные деньги» становится менее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хотел спросить Фу Юя, можно ли использовать эту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уязвимость настолько велика, что эту силу невозможно восполнить, не приведёт ли это к изменению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судя по текущим обстоятельствам, эта сила уже показывает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сел на кровати, чувствуя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подошёл к окну, открыл его, и поток горячего воздуха ворвался внутрь. Это немного освежило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кондиционер, сел за стол, прислонился к окну и смотрел на мерцающее море огней на тёмном фоне. Чувство беспокойства, которое не давало ему уснуть, наконец начало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 октябрь, и погода начинала холодать. Если бы пошёл дождь, пришлось бы надеть куртку. Но сегодня весь день светило солнце, и вечером было всё ещё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было так жарко, и он жил в общежитии, он никогда не просыпался посреди ночи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только проснулся, но и никак не мог снова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у окна, Цзян Хэ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спать всё равно не получается, он решил почитать. Доставая книгу, которую взял у Фу Юя, он почувствовал лёгкую головную боль. Эти книги давались ему с трудом, и, хотя у него был такой опытный наставник, как Фу Юй, прогресс был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спать не хочется, Цзян Хэ решил почитать, пока не почувствует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на чтении, и вскоре почувствовал, что начинает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немного размял затекшие конечности и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негромких стука в дверь, а затем, прежде чем Цзян Хэ успел отреагировать, ещё три, но уже громче. Цзян Хэ поспешил к двери и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Юй,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стоял на пороге, его рука всё ещё была поднята для стука. Увидев, что дверь открыта, он быстро опустила её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проснулся, не 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не обратил внимания на странное поведение Фу Юя, его взгляд не был таким отстранённым, как обычно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совершенно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Фу Юя каждый новый день начинался с того, что он видел перед собой незнакомца, для Цзян Хэ Фу Юй был человеком, который помог ему в трудный момент, жил с ним под одной крышей и был приятным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каждым днём они становились всё ближе — хотя это чувство было односторонним.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не мог относиться к Фу Юю так же, как тот к нему — как 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не 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не спешил отвечать на вопрос Цзян Хэ, вместо этого обратил внимание на то, что тот упомянул о проблеме со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Цзян Хэ наконец заметил странность в его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Юй? Ты меня помнишь?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не ответил, и Фу Юй не стал настаивать, лишь кивнул, подтверждая его догадку. Затем он указал на гостиную, предлагая выйти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выключил свет и вышел, следуя за Фу Юем в гостиную, где они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Ты всё это время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http://bllate.org/book/17719/1656057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