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 протянула руку, коснувшись тыльной стороны ладони Цзян Хэ. Его рука непроизвольно дёрнулась, но он сдержал порыв отдернуть её, позволив чужой ладони остаться 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Шу, то ли не заметив его движения, то ли сделав вид, что не обратила внимания, продолжала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Хэ, ты заботишься, но со мной всё в порядке. Просто врач сказал, что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кивнул, не зная, что ответить, и Сян Шу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сегодня утром? Уже позавтракал? В моём состоянии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Вернулся вчера вечером и переночевал у Цзян Юаня. Тётя, а дядя… куда он ушёл? С утра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Шу слегка изменилось, и её настроение явно ухудшилось: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твоего дядю. Кроме как играть в карты, он больше ничего не делает. В последние дни у него появились партнёры, и его зависимость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стоявший рядом,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таком состоянии, а дядя всё равно играет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тоже думал об этом, но, вспомнив о постоянной страсти своего дяди к картам, решил, что для него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 не смогла дать внятного объяснения, её лицо выражало смущение и грусть. Цзян Хэ не знал, стоит ли продолжать расспросы,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Сянсюэ на работе. У него нет времени сидеть здесь и ухаживать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замолчал, но в душе нахмурился. Не желая расстраивать тётю ещё больше, он решил не продолжать этот разговор. Однако теперь он оказался в затруднительном положении. Если бы он не знал об этом, то мог бы просто уйти, но теперь, зная всё, он не знал,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Цзян Хэ решил затронуть тему, ради которой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вернулся… чтобы перепрописать меня и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 на мгновение замерла, её губы слегка дрогнули, но она так и не произнесла того, что хотела сказать, лишь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 Цзян Хэ, ты ведь мужчина, тебе нужно создавать семью и строить жизнь. Негоже, чтобы твоя прописка оставалась в нашем доме. Надо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нужны какие-то документы? Домовая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остановил её, когда она уже собиралась встать, чтобы принести ему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Мне нужно сначала разобраться, какие процедуры нужны. К тому же завтра уже занятия, и, возможно, я не успею всё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 снова кивнула и села обратно, на какое-то время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отдыхайте, берегите себя. Я ещё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не зная, что ещё сказать,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словно наконец освободившись, резко встал и, не дожидаясь, пока Цзян Хэ попрощается с тётей, выбежал на улицу, жадно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— Цзян Юань вяло окликнул Цзян Хэ, — куда мы теперь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деревенский комитет, узнать о переносе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молча последовал за Цзян Хэ, и вскоре они оказались у здания комитета. Цзян Хэ зашёл внутрь, чтобы спросить, а Цзян Юань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и люди здесь знали друг друга. Внутри оказался дядя Тань. Хотя Цзян Хэ называл его «дядей», тот был не так уж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объяснил свою цель, и дядя Тань, вздохнув,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отделить свою прописку, то тебе нужно иметь собственное жильё. Если его нет, то адрес прописки останется в доме Сян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уже предполагал это и кивнул, показывая, что понял. Затем он подробно расспросил о необходимых процедурах и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Тань, имея опыт в таких делах, подробно всё объяснил. Убедившись, что Цзян Хэ всё понял, он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речь шла о расторжении опекунства, он, как представитель комитета, пытался уговорить стороны передумать. Ведь большинство семей берут детей на воспитание, если у них самих нет детей или, например, если у них нет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Воспитать ребёнка — это нелегко, и иногда, когда дети вырастают, они по каким-то причинам хотят разорвать отношения с приёмными родителями. Некоторые из таких детей оказываются неблагодарными и не хотят заботиться о своих приёмных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они всегда уговаривают их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ситуации, когда уговаривают меньше — если приёмные родители плохо обращались с детьми. В таких случаях разрыв отношений становится освобождением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Цзян Хэ и семьи Сян Шу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 Хэ не имели близких родственников, и, когда они неожиданно погибли, им пришлось оставить своих маленьких детей на попечение Цзян Сюэфу.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 Хэ в молодости не ладили с Цзян Сюэфу, поэтому тогда же было решено, что все их сбережения перейдут к его семье в обмен на заботу о детях до совершеннолетия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Цзян Хэ мог переписать свою прописку, и это было заранее оговорено.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Цзян Сюэфу и его сыне Цзян Сянсюэ, дядя Тань вздохнул. Он был всего лишь посторонним человеком, и слишком много думать об этом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комитет, Цзян Хэ зашёл в магазин, расположенный на некотором расстоянии от деревни, и купил кучу вещей. Цзян Юань помог ему нести покупки. Вернувшись, они сразу направились в дом тёти Сян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войти, Цзян Хэ отдал часть вещей соседке, попросив её время от времени навещать тётю и помогать ей, если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охотно взяла вещи и пообещала, что будет навещать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искренне поблагодарил её, после чего они с Цзян Юанем отнесли оставшиеся вещи в дом тёти. Закончив с этим, они поняли, что, несмотря на ранний подъём, времени до начала занятий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хотел оставить бабушке Цзян немного денег, но та наотрез отказалась. Поскольку Цзян Хэ и Цзян Юань торопились, у них не было времени на долгие уговоры, и они поспешно сели на деревенскую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Хэ и Цзян Юаня действительно не было времени. Цзян Хэ планировал заехать в городок, чтобы навестить Цзян Иньинь, но из-за нехватки времени ему пришлось просто позвонить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они даже не зашли в общежитие, а сразу направились в аудиторию, как раз успев к началу занятий. Это можно было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иронии судьбы, учебник Цзян Хэ для этого курса всё ещё находился у Фу Юя, поэтому ему пришлось делиться учебником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тряской поездки Цзян Хэ чувствовал себя разбитым, и на лекции его несколько раз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Цзян Хэ, как обычно, отправился в закусочную дяди Фаня. В первый день после каникул неожиданно оказалось, что студентов, заказывающих доставку еды, было немного. Возможно, они наелись дома и теперь хотели разнообразить своё меню столовской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Хэ заметил, что один из студентов привёл кого-то на собеседование. Вероятно, это был кандидат на замену его на подработке. Цзян Хэ обрадовался, надеясь, что новый человек сможет быстро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пары Цзян Хэ вместе с соседями по комнате машинально направился к общежитию, но, дойдя до здания, вспомнил, что теперь живёт за пределами кампуса. Подумав, он попрощался с ними и пошёл в кабинет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переехать жить за пределы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удивился. Насколько он знал, финансовое положение Цзян Хэ было не самым лучшим, а отношения с соседями по комнате всегда были хорошими. Внезапное желание переехать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переехать? У тебя возникли проблемы с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без утайки объяснил, что у него есть подработка, и ему нужно жить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так, то я не против. Только будь осторожен, живя за пределами кампуса. Остальное не проблема. Найди образец и напиши заявление, я его одобрю.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Промахнулся с мистикой... хотя вряд ли бы удалось на этом выехать. Хотел написать на шесть тысяч, но скорость печати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