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несколько ошеломлен, он не ожидал, что сегодня увидит такую сцену. Когда он вошел, маленькая девочка лишь повернула голову в его сторону и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вяло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усадила его на диван и с легким смущением объяснила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дело в том, что сегодня утром девочка почувствовала себя плохо, и её мама велела ей отдохнуть. Но когда я зашла проверить её в обед, у неё поднялась высокая температура, и я отвезла её в больницу. Мы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девочки просила меня позвонить тебе, чтобы ты сегодня не приходил, но я, к сожалению, забыла. Прости, что заставила тебя зря прийти…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понимающе кивнул и мягко успокоил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переживайте. У меня нет срочных дел, прийти сюда не составило труда. Как она сейчас? Может, ей стоит еще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ей нужно отдохнуть, но она хочет дождаться маму,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лучше уйду, не стоит вас беспокоить, — Цзян Хэ снова кивнул, остановив няню, которая собиралась принести ему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праздников Цзян Хэ не видел маму девочки, и теперь, когда она заболела, желание ребенка увидеть свою маму было вполне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задумался, стоит ли ему встретиться с мамой девочки, но, взглянув на ребенка, который лежал рядом, выглядел усталым и апатичным, он отказался от этой идеи. Кроме того, он еще не решил, стоит ли продолжать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девочкой парой фраз, Цзян Хэ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возвращаясь домой раньше времени, Цзян Хэ едва успел подняться наверх, как получил от Фу Ю новый список книг. Он почувствовал некоторую усталость — две предыдущие книги он еще даже не успел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 открыл дверь, Фу Ю, к его удивлению, сидел в гостиной. Увидев, что он вернулся, тот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ребенок, с которым я занимался, заболел, так что сегодня занятий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Как раз я думал, когда ты наконец прочитаешь все книги, так что начнем сейчас! — Фу Ю кивнул и серьезно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смог отказаться и, кивнув, направился в кабинет Фу Ю, чтобы взять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у Фу Ю уже несколько дней, Цзян Хэ впервые оказался в его кабинете. Утром он уже заходил туда, но из-за обстоятельств у него не было времени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множество книг в кабинете произвело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стены кабинета были уставлены книжными полками, каждая из которых была забита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кабинете, Цзян Хэ снова почувствовал легкое потрясение. Присмотревшись, он заметил, что кабинет не был таким строгим и мрачным, как он себе представлял. На полках аккуратно стояли милые и забавные безделушки, а за окном росло зеленое растение, которое он не мог опознать, его ветви свешивались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погоду, растение выглядело свежим и полным жизни, излучая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кабинет излучал атмосферу, совершенно отличную от той, которую обычно создавал Фу Ю. Здесь чувствовалось спокойствие, тепло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осмотревшись, Цзян Хэ перестал вглядываться в детали, поднялся по лестнице и нашел книги, которые Фу Ю указал. Спускаясь, он случайно потерял равновесие, но быстро схватился за лестницу,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легкий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Цзян Хэ положил книги на стол и наклонился, чтобы поднять то, что упало — это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грубую бумажную рамку фотографии и детские, немного смешные рисунки на ней, он аккуратно положил фотографию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некоторое время в гостиной за чтением, Цзян Хэ почувствовал, что не может сосредоточиться. Казалось, присутствие Фу Ю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книгу, он встал и показал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читать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 поднял на него взгляд и, заставив Цзян Хэ почувствовать себя неловко,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разобраться сам? Если будут вопросы,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спокойным, что Цзян Хэ почувствовал легкое раздражение, но, не имея оснований для возражений, он кивнул и, словно убегая,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Цзян Хэ почувствовал, что невольно затаил дыхание, и с серьезностью, как при подготовке к экзаменам, начал углубляться в содержание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принадлежала Фу Ю, и, естественно, несла на себе его отпечаток. Читая заметки Фу Ю, сделанные совсем другим почерком, Цзян Хэ почувствовал, что материал стал менее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начало темнеть, Цзян Хэ наконец отложил книгу, заметив, что его блокнот уже заполнился несколькими страницами. Закрыв книгу, он мысленно повторил прочитанное и проблемы, с которыми столкнулся, затем встал,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довольно сытным, поэтому на ужин Цзян Хэ приготовил что-то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Фу Ю не комментировал блюда, но, как только Цзян Хэ зашел на кухню, Фу Ю, засучив рукава, последовал за ним. Цзян Хэ поручил ему помыть и нарезать продукты, и вскоре они уже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выздоравливала медленно. Цзян Хэ позвонил, чтобы узнать, как она себя чувствует. Несмотря на плохое самочувствие, девочка была рада, потому что мама приходила домой рано, а папа взял выходной и пообещал сводить её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занятия с Цзян Хэ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ситуацию, Цзян Хэ решил окончательно отказаться от работы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девочки охотно согласились, так как сами планировали заниматься с ребенком. Цзян Хэ получил оплату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скоро должна была начаться, и Цзян Хэ поспешил объяснить свою ситуацию дяде Фаню, заявив, что больше не будет работать в магазине, как только найдут нового сотрудника. Дядя Фань, хотя и с сожалением, быстро выплатил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работы, Цзян Хэ провел три дня, погруженный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книг, которые дал Фу Ю, он читал материалы, переданные Сюй И, и свои учебники. Переключаясь между ними, Цзян Хэ не мог сказать, что его знания не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чувствовал, что больше не может выдерживать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подходили к концу, и Цзян Хэ решил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Иньинь уже начала занятия в школе, и Цзян Хэ договорился с ней о том, чтобы оформить её проживание в общежитии. Это также дало ему возможность сменить обстановку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взял с собой все наличные, которые были у Фу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Фу Ю одолжил ему, чтобы проверить, действительно ли у него «неиссякаемые средства». На всякий случай Фу Ю также дал ему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заботу Фу Ю Цзян Хэ мог только молча поблагодарить, стараясь учитывать его предпочтения при готовке. Больше он ничего не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запомнил все это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городка, Цзян Хэ не стал задерживаться и сразу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пришел во время уроков и вынужден был ждать снаружи. Это дало ему возможность увидеть, как Иньинь ведет себя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полурока Цзян Хэ практически не заметил, чтобы Иньинь отвлекалась.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восхитился её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сам стал более собранным и терпеливым, но раньше он был совсем другим. В средней школе он, пожалуй, был наиболее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семье произошли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Иньинь, которая внимательно слушала, первой заметила его и, едва учитель вышел из класса, бросилась к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