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 и увидев, что время подошло, Цзян Хэ решил воспользоваться моментом и выбрал одно из событий, о котором девочка только что рассказывала, попросив её записать его в качестве сегодняшнего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начали учиться вести дневник в школе. Учитель установил правило: если кто-то сможет вести его регулярно, то за неделю, за месяц и за целый семестр предусмотрены различные награды. За хорошее написание тоже есть награды, поэтому девочка очень стремилась получить их. Однако в написании сочинений и дневников у неё всё ещё оставались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о чём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сказала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ещё думал, каким методом решить эту проблему, но после того, как узнал о ситуации, он обнаружил, что хотя девочка не знает, что писать, она точно знает,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придумал этот способ: во-первых, решить проблему с сочинением, а во-вторых, решить проблему с невнимательностью.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предъявлял особых требований, просто попросил девочку писать так, как она говорит. Разговорная речь, простые слова — всё это было неважно, главное — сначала хоть что-то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написала, Цзян Хэ попросил девочку сама прочитать то, что получилось, а затем попытаться исправить места, которые звучали не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правки всё ещё оставалось много мест, которые в речи были привычными, но на бумаге выглядели странно. Цзян Хэ стал направлять девочку, чтобы она исправила их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основных проблем практически не осталось. Затем они исправили формат и ошибки в написании иероглифов, после чего Цзян Хэ сказал девочке отложить дневник в сторону и пока не переписывать его начисто в тетрадь для дневника — пусть перепишет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действиями они исправили текст всего три раза. Поскольку ошибки исправляла не Цзян Хэ, а сама девочка, она лишь совершенствовала свой текст, то под похвалами Цзян Хэ её настроение было вполне хорошим, и не было того вида, о котором говорили родители, когда речь заходила о сочинениях.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сочинением, Цзян Хэ отпустил девочку немного отдохнуть: попить водички, поиграть, а когда придёт время, вернуться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Хэ тоже достал мобильный телефон и посмотрел его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прислал несколько фотографий, на которых дети из их родной деревни вместе играли в речке, и все в группе по очереди переписывались.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Цюань с несколькими бывшими одноклассниками играл в интернет-кафе и тоже прислал фотографию тёмного зала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прислал фотографию арбуза. Арбуз лежал в прохладной речной воде в тени дерева, разрезанные дольки выглядели такими освежающими и холодными, что на них можно было смотреть и слюной 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Иньинь рядом с ним держит арбуз и ест его с огромным удовольствием!]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от няни и девочки, Цзян Хэ тоже сделал фотографию стола, заставленного учебными принадлежностями, и отправил её в группу. Это вызвало в группе минутную паузу — вероятно, из-за резонанса, вызванного его статусом ученика, — а затем началось всевозможное хвастовство их комфортной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правда не нравилось, когда они так «ранят»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сделал снимок с различными закусками и холодными напитками, которые приготовила няня, и скинул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сменили тему и начали обсуждать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улыбнулся, написал ещё пару фраз и, увидев, что время уже подошло, убрал телефон, ожидая, когда девочка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Хэ следил за тем, как девочка делает домашнее задание, и напоминал ей, когда она начинала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работы Цзян Хэ проверил её и попросил переписать задания с ошибками в отдельную тетрадь, пока не исправляя и не объясняя их. Вместо этого он прошёл с девочкой соответствующие знания, а затем попросил её самой попытаться исправить ошибки. Если она всё равно не могла справиться, Цзян Хэ записывал ошибку в свою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время истекло. Цзян Хэ собрал свои вещи, ещё немного поговорил с девочкой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родителей ребёнка ещё не было дома. По словам самой девочки, мама обычно возвращалась раньше, но приходилось не раньше восьми-девяти вечера, а папа часто возвращался уже после того, как она засыпала.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немного вздохнул, но больше всего он думал о Цзян Иньинь. Он очень надеялся, что Цзян Иньинь сможет сдать экзамены и поступить в школу в городе. Когда он сам сдавал экзамены в университет в городе, у него был именно такой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Иньинь поступит в город, он сможет снять квартиру и позволить ей ходить в школу из дома — лучше всего в среднюю школу поближе к ним. В этой школе очень хорошее качество обучения и неплохая окружающая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Иньинь оценки были неплохие, просто она постоянно ходила помогать к тёте, что действительно отнимало немало времени. Цзян Хэ думал, не стоит ли в последний год просто определить Цзян Иньинь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самообслуживания у Цзян Иньинь проблем не было, проживание в общежитии не создаст больших трудностей, просто раньше она не любила играть с одноклассниками, и он не знал, не возникнет ли у неё проблем в общении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нынешних школах есть прачечные, крупные вещи вроде постельного белья можно отдавать стирать туда, а с остальным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Хэ думал, тем больше казалось,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он позвонит домой и спросит, что сама Иньинь думает об этом. Если она согласится, тогда оформит ей проживание в общежитии. Хм, ему ещё нужно позвонить и спросить, сможет ли школа это организовать, ведь уже прошло много времени с начала семестра, и места в общежитии уже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почти не осталось денег. Те несколько тысяч юаней, которые Фу Юй выплатил ему заранее, уже были потрачены, остались только деньги на жизнь, о которых говорил Фу Юй, и он не мог их использовать на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каникул в магазине выдадут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 выход. Более того, с репетиторством тоже было договорено, что зарплата за каникулы считается отдельно, а основная зарплата будет выплачиваться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обо всём этом, Цзян Хэ на мгновение подло подумал, что неплохо было бы, если бы работа, которую предоставил Фу Юй, продлилась бы подольше. В следующую секунду Цзян Хэ уже презирал себя за такую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вернувшись домой, Цзян Хэ пошёл умываться. Погода была слишком жаркой, даже несмотря на то, что уже был вечер,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собирался пойти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вошед в кухню, Цзян Хэ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 был одет в домашнюю одежду, на нём был надет фартук, и он с очень серьёзным видом опустил голову и мыл овощи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чрезмерной концентрации на овощах в руках, поясница и спина Фу Юя были немного согнуты, голова опущена очень низко. Его серьёзный вид был таким, словно в руках он держал не овощ, а какой-то опасный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вошёл Цзян Хэ, он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постоял на месте немного, и только потом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уже поставил рис вариться в рисоварке. Цзян Хэ открыл и посмотрел: риса было не слишком много и не слишком мало, воды тоже было примерно, он закрыл крышку — кнопку для начала варки он тоже не забыл нажать. Отлично! Цзян Хэ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такого человека, как Фу Юй, который никогда не готовил, обязательно возникнут какие-то проблемы. Но правда ли, что Фу Юй не умеет готовить? Цзян Хэ вдруг немного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такое мнение? Цзян Хэ внимательно подумал и вспомнил кучу коробок с доставкой еды, которые раньше Фу Юй складывал снаружи — видимо, это и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Хэ делал эту серию проверяющих движений, Фу Юй уже знал, что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Юй не понимал, что делает Цзян Хэ, он ничего не сказал, но услышав вопрос Цзян Хэ, он сразу понял, чем именно тот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немного почувствовал удушье: неумение готовить не означает же, что он не умеет пользоваться рисоваркой!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принял у Фу Юя оставшуюся работу, взял все вымытые им овощи, по одному нарезал их, затем включил огонь, разогрел масло, прогрел специи в масле, положил овощи, обжарил их немного, потом потушил короткое время, добавил соль и снял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был занят тем, что жарил овощи и варил суп, а Фу Юй вытер руки и прислонился к дверному косяку, ожидая, пока Цзян Хэ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есть собирались только вдвоём, Цзян Хэ пожарил всего три блюда и сварил один суп, все были обычными домашними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Хэ выключил огонь и выложил блюда, Фу Юй вместе с ним перенёс еду на стол. Действуя быстро, они очень скоро смогли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наложил рис и передал Цзян Хэ, оба сели за один стол, и это действительно выглядело немного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Фу Юя во время еды были более аккуратными, чем у Цзян Хэ: он брал один рот риса и один кусочек овоща, клал овощ на рис и затем уже брал их вместе, абсолютно не позволяя овощу упасть за пределы того места, куда он клал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манера еды была аккуратной, в ней проглядывало что-то детское — такая же привычка, как у Цзян Иньинь. Цзян Хэ не мог удержаться и немного застыл, на мгновение ему даже показалось, что он всё ещё в родном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Обновление за 29-е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