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на карту, которую я тебе оставил, я перевёл ещё 3 000 юаней. Сейчас я переведу ещё немного, ты сначала оплати то, что нужно, а с долгом перед учителем Хэ подождём,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переживай,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мягко успокаивал её и тщательно 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забирать деньги и оплачивать, не забудь взять с собой бабушку Цзян,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Цзян Иньинь немного успокоилась, поверив, что у её брата действительно есть решение — он всегда был для неё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Цзян Хэ попросил передать телефон бабушке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послушно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— импульсивно позвав её, Цзян Хэ услышал её удивлённый голос и сдержал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не переживай,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ответила и передала телефон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бабушкой Цзян о домашних делах и обменявшись парой фраз с Цзян Юанем, Цзян Хэ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пришёл к Фу Юю с вещами, тот открыл дверь, вручил ему ключ и сказал, чтобы он чувствовал себя как дома, после чего снова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убрал свои вещи и вышел, чтобы перевести деньги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вернувшись к Фу Юю,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предыдущее поведение девочки, Цзян Хэ сегодня перед началом занятий специально попросил её подготовить всё, что может понадобиться: книги, инструменты для учёбы, перекусить, сходить в туалет 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заставил её заточить несколько карандашей!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раньше не занимался репетиторством, но на этот раз, чтобы лучше справиться с задачей, он заранее проконсультировался с однокурсниками по поводу базовых моментов. Кроме того, у него дома была Иньинь, которой он иногда помогал с уроками, так что он был знаком с некоторыми вредными привычками детей во время выполнения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состояние во время учёбы очень важно. Хорошее состояние позволяет учиться гораздо эффективнее, чем в плохом. Но детям сложно контролировать себя, поэтому устранение отвлекающих факторов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после того, как он разобрался с этими вопросами, оставалась одна проблема, которая его беспокоила — девочка слишком много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несколько раз напоминал ей, но она всё равно невольно начинала разговор и увлекалась. Конечно, умение общаться — это хорошо, но неумение контролировать желание говорить во время учёбы становится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подумал, что в следующий раз, возможно, стоит поговорить с родителями девочки, чтобы узнать, является ли это её постоянной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коробки от доставки еды в коридоре, Цзян Хэ наконец вспомнил, что забыл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засела у него в голове, поэтому, войдя в квартиру и убрав свои вещи, он первым делом пошёл постучаться в дверь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 открыл дверь, он выглядел совсем иначе, чем раньше. Он переоделся в домашнюю одежду, и из-за долгого времени, проведённого за компьютером, его глаза были красными от усталости, что придавало ему немного растерянный и измождённый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скрыто под его спокойным выражением лица. Если бы Цзян Хэ в момент открытия двери не вспомнил о том, через что, возможно, проходил Фу Юй, и не попытался бы понять его текущее состояние, он вряд ли заметил бы эту едва уловимую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открыл дверь и, увидев перед собой Цзян Хэ, словно только сейчас осознал, как долго он провёл в кабинете, и непроизвольно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Фу Юй задал совершенно случайно, но Цзян Хэ тоже вдруг понял, что время уже позднее, и действительно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был готов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ты можешь сначала позвонить в управляющую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нахмурился и мгновенно понял, зачем Цзян Хэ хотел позвонить. Груда мусора у двери его тоже раздражала, но он уже звонил туда и узнал, что сотрудники начали праздничные выходные, и пока никто не придёт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куплена им давно, тогда она была хорошей, но за эти годы появилось много жилых комплексов получше, и инфраструктура здесь уже не соответствовала современным стандартам. Кроме того, в праздничные дни люди имеют право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управляющая компания сказала, что в ближайшие дни никто не придёт, они пообещали как можно скорее прислать кого-то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кратко объяснил ситуацию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сейчас ничего нет, так что придётся заказать доставку. У тебя есть какие-то предпочтения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Цзян Хэ был удивлён, но, вспомнив о коробках в коридоре, он почувствовал, что это всё ещё беспокоит его. Поэтому он немного подумал и согласился на предложение Фу Юя заказать еду — он планировал сходить в магазин и приготовить что-нибудь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предпочтений, подойдёт что угодно. Спасибо,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за день уже не раз слышал от Цзян Хэ обращение «господин Фу», и оно звучало для него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Фу Юй, не нужно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типичным студентом, и хотя он был более сдержанным, чем многие его сверстники, его мягкая внешность и изящные черты лица делали это обращение немного неуместным. Фу Юй не мог понять, почему, но это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видел в этом ничего особенного, и раз Фу Юй так настаивал, он кивнул и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Юй, я заметил, что в конце коридора есть мусорный бак. Раз управляющая компания пока не может прислать кого-то, может, мы выбросим коробки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кивнул, быстро заказал еду, взял ключи и вышел вместе с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мусорный бак, который находился вне зоны его обычных действий, Фу Юй слегка приподнял бровь. Если бы он мог выбрасывать мусор в бак, то не было бы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коробки от доставки, которые лежали там уже несколько дней, тоже вызывали у Цзян Хэ желание нахмуриться — при текущей температуре запах, конечно,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тем, что эта мысль не давала ему покоя, он был готов столкнуться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коробок хоть и было много, но Фу Юй редко оставлял еду, поэтому пустые коробки были лёгкими. Работая вместе, они быстро справились, и вскоре коридор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процессе они использовали тонкую ткань, чтобы прикрыть лица, и мусорный бак был заполнен до краёв, но эти детали можно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первым делом они открыли окна и пошли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Фу Юя была запасная 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они посмотрели друг на друга, словно пережившие общую трудность, и их отношения, казалось, стали ближе. Увидев на лицах друг друга остатки страха, они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их желудки дружно напомнили о себе. Фу Юй положил руку на живот — он почти целый день не ел, и чувство голода было сильнее, чем у Цзян Хэ. Но доставка ещё не пришла, и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