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усмехнулся, ничуть не стесняясь своей лени, но сейчас он был рад совсем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сегодня собираемся на втором этаже отпраздновать, ты тоже иди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праздновать? Кто-то из вас нашел пару или что? — Цзян Хэ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вздохнул, ощущая горечь от их одинокой жизни, и вдруг понял, что радоваться такому поводу, возможно,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праздновать все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мы последние дни постоянно выигрываем в «курицу», как будто какая-то мистическая сила помогает нам! С такой удачей, кроме как продолжать играть, можно только поесть, чтобы выразить нашу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непроизвольную улыбку, поправив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я не пойду, мне, возможно, нужно будет встретиться с ребенком, которого я буду репетировать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дети, да и его работодатели тоже, живут неплохо, и у ребенка каждый день после школы расписан по минутам, только в выходные после обеда он может немного поиграть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работодатель и договорился о встрече в это время, чтобы они могли познакомиться и понять, как будут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Цзян Юань разочарованно вздохнул. Он хотел за обедом похвастаться их достижениями! — Ладно, тогда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кивнул, закрыл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куратора, однако, его не оказалось. Другой преподаватель, увидев, что он принес материалы, любезно сообщил, что куратор ушел в туалет, и предложил оставить документы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Хэ, не имея другого выхода, оставил материалы, вышел из здания и отправил куратору сообщение, чтобы предупредить его. Затем он вышел за пределы университета и направился по адресу, который дали ему родители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на каникулах, он должен был заниматься с девочкой. Родители ранее записали ее на дополнительные занятия по школьным предметам, но результаты были не очень хорошими, и она не ладила с преподавателями, каждый день отказываясь ходить на занятия. В итоге родители решили найти для нее репетитора.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каникулы были своего рода пробным периодом.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жила недалеко от университета, и многие в их жилом комплексе нанимали студентов в качестве репетиторов.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преподаватели и отдел волонтеров часто рекомендовали студентов для такой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работа была скорее вспомогательной, он должен был следовать программе занятий ребенка в школе, и сегодня была только первая встреча, чтобы понять ее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Хэ примерно подготовил план, это был лишь приблизительный набросок,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беспокоило, как он сможет найти общий язык с ребенком. Он понимал, что большинство детей не любят репетиторов, особенно если они старше, и даже школьные учителя не всегда им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пришел, дверь открыла женщина, домработница, которая в отсутствие родителей занималась кормлением двух детей и уборкой дома — в основном она присматривала за младшим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принесла ему воды, предложила присесть и подождать, так как девочка все еще была в художественной студии и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каникулы, и девочка встала позже, а также не очень хотела заниматься, поэтому после завтрака задержалась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и допив воду, девочка наконец неохотно спустилась вниз. Видимо, мама уже позвонила и напомнила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 было круглое личико, полное недовольства, а на ее аккуратно уложенной челке остались следы краски, что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улыбнулся, вспомнив, как Иньинь после игры в грязь была вся перемазана.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проходили за маленьким столом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просматривал учебники и тетради девочки, а она, надув губы, медленно ковырялась в своих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выполняла все задания, но, внимательно изучив их, Цзян Хэ заметил, что в математике она постоянно ошибалась в одном и том же типе задач, от простых к сложным, видимо, не понимая сути или заблуждаясь в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тех задачах, которые она понимала, она справлялась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понял ситуацию и улыбнулся. У девочки была своя упрямая логика в решении задач. Он отметил все проблемные места в своем блокноте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умной, возможно, просто в школе учитель не мог уделить внимание каждому ученику. Проблема была несерьезной, и на перемене она могла просто спросить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учеников, которые, даже после объяснения, продолжали ошибаться в одних и тех же местах. Даже если они понимали одну задачу, то при малейшем изменении условия снова терялись. Это было действительно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проблемы обычно не возникают у младших школьников, у них чаще проблемы с самодисциплиной. Учителя задают домашние задания не только детям, но и родителям. Если ребенок делает много ошибок, родители получают обратную связь: «Пожалуйста, уделяйте больше внимания учебе вашего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девочки не было серьезных проблем, и ему было легче — скоро он поймет, что эта работа не такая простая,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украдкой посмотрела на Цзян Хэ, который внимательно изучал ее задания, с улыбкой на лице, добрый и приятный, совсем не похожий на их учительницу!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учительница была женщиной лет с ее бабушку, никогда не улыбалась, была очень строгой, и весь класс ее боялся, даже самые шаловливые мальчишки!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решалась с ней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отложил книгу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чуть-чуть. Братик, я немного проголодалась, можно я сначала съем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«братик» она, видимо, где-то подхватила, и Цзян Хэ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ее жалобный вид, он не смог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поешь, на голодный желудок учиться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побежала своей короткой походкой за едой, съела пару кусочков, а потом, рассеянно ковыряя ложкой в тарелке, болтала с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тоже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машинально кивнул, продолжая проверять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обратила внимания на его отвлеченность и продолжала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изучаете? Ваши предметы сложные? — Она снова положила что-то в рот и спросила. — Ваши учителя строгие? Они такие же строгие, как наша учительница?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очень добрые и приветливые. — Цзян Хэ коротко ответил, отмечая проблемные места в заданиях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едва получив ответ, она сразу задала новый вопрос, продолжая болтать без остановки, время от времени кладя что-то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тебя в университете много друзей? С кем ты больше всего дружишь? Я тебе расскажу, у меня в школе много друзей! Больше всего я люблю Нуоню, он самый лучший, мы каждый день играем вместе, он делится со мной сладостями и никогда не запрещает мне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расскажу, он такой забавный, такой смешной…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трудом закончил проверку заданий, смотря, как девочка, размахивая ложкой, увлеченно болтает, совсем не обращая внимания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занятий быстро пролетело, и мама девочки уже вернулась. Уходя, Цзян Хэ несколько раз мысленно колебался, но в конце концов подавил желание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