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играл в эту игру, но, очевидно, не слишком преуспел, и его трое друзей дружно его отвергли. К тому же у него не было времени на «изучение» игры, поэтому он просто перестал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появлялось время, он с удовольствием наблюдал за их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как и ожидалось, выиграли, и только тогда нашли время поговорить с Цзян Хэ. Старший из них, самый заядлый игрок, снова запустил игру, но не забыл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вернулся? Куратор сказал, чтобы ты зашел к нему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немного удивился, но кивнул и, взяв ключи,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знал, зачем его зовет куратор. В последнее время их группа была занята только одним делом — получением статуса малоимущего.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должность секретаря ячейки оказалась даже важнее, а обязанности старосты сильно сократились. Однако их секретарь ячейки еще и был помощником куратора, поэтому он, став старостой по воле случая, вынужден был заниматься и этими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офис, Цзян Хэ постучал и, получив разрешение, подошел к столу куратора: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Цзян Хэ был не стар, с ярким характером, любил шутить и болтать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Хэ! На! Результаты проверки твоей группы уже готовы, передай их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взял несколько листов бумаги, бегло просмотрел их и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больше ничего,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уйти, куратор остановил его,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Хэ, почему ты не участвовал в проверке? Я специально не включил тебя в комиссию, почему ты не подал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на миг замер, но не успел ответить, как куратор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осведомился о твоей ситуации. Ты должен понимать, что бедность и богатство — не твой выбор, и это не должно быть твоим позором. Если есть возможность улучшить свое положение, неужели ты упустишь её из-за глупой гордости? Я понимаю, что сейчас для вас гордость важнее всего, но ты же знаешь, как это работает. Если ты участвуешь, никто ничего не скажет…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 сожалением вздохнул про себя. «Он не отказался от участия из-за гордости. Хотя он действительно был слишком гордым, он понимал, что жизнь — это не то, что можно изменить по желанию».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куратора, вероятно, он боялся повторения прошлых инцидентов и решил, что Цзян Хэ не участвовал из-за гордости. Но на этот раз он не смог участвовать просто по чистой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он подал заявление, и их старший по комнате как представитель общежития вошел в комиссию. Позже кто-то донес, что он солгал о семейном положении, и это вызвало большой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для Цзян Хэ тогда было важно только одно — получит ли он эти деньги. У него даже не было времени думать о том, кто его подставил».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не проблемы с документами, он бы обязательно участвовал. Если бы он не нашел эту работу, он бы взял отгул, чтобы снова собрать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время, когда он понял, что потерял эту возможность, и уже нашел работу, он просто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куратор задал этот вопрос, он не хотел жаловаться и не имел сил разбираться, почему его документы были отклонены. Помолчав,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 вышел из кабинета, куратор с сожалением вздохнул, оставив свои слова при себе. Они уже студенты, и, вероятно, у них есть свои планы. Как учитель, он мог сказать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жизни каждый сам отвечает за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сел на кровати, его взгляд рассеянно блуждал по комнате. Редкий случай, когда не нужно было рано вставать. Глядя на свет, льющийся в окно, он всё равно чувствовал себя немного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 встал и пошел умываться. Остальные трое в комнате всё ещё спали. Прошлой ночью они так увлеклись игрой, что заказали ночную перекуску и пиво, устроив вечеринку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если за день Цзян Хэ сильно уставал, ночью он спал крепко, иначе, если бы ему пришлось бодрствовать до рассвета, он бы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привел себя в порядок и вышел, было уже около десяти утра. Цзян Хэ пришел в ресторан, где уже вовсю кипела работа. Студент, который обычно подрабатывал только в часы пик, уже ушел на доставку. Цзян Хэ положил свои вещи и поспешил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выходные, и в ресторане было больше посетителей, чем обычно, но и заказов на доставку тоже было немало. Увидев его, хозяин и хозяйка лишь поздоровались и снова углубились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взял заказы, упаковал еду, получил ключи от машины у хозяйки и отправился на доставку. Только после окончания обеденного часа, закончив свой последний заказ, он смог сесть и пообедать с хозяевами и двумя другими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ели на два часа позже остальных, и, когда он был голоден, он ел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занятий, это было не страшно, но если они были, он, ожидая смену, просто наскоро закидывал в себя что-то — это трудно было даже назвать едой — и бежал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хозяева ещё ели, Цзян Хэ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поступил новый заказ, и оказалось, что гость заказал обычное рисовое блюдо с гарниром, хозяин попросил Цзян Хэ приготовить его и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возражал. У него было мало занятий, не было девушки, и дел тоже было немного, поэтому он проводил в ресторане больше времени. Когда не было работы, он помогал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хозяин заметил, что он неплохо готовит, и стал его обучать. Цзян Хэ не против был научиться кулинарии, и в итоге он уже мог справляться с кухонными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взял заказ и не спеша поехал на велосипеде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торопился, чтобы не опоздать с доставкой. «Но, увидев адрес на чеке, он не стал спешить».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поссорился с этим человеком пару дней назад, и, если бы не этот заказ, он бы, вероятно, забыл. Но теперь это напомнило ему о том инциденте, и он не собирался прощать!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если в прошлый раз он жаловался на медленную доставку, разве он не должен был быть более осторожным и не заказывать из того же места, если ему срочно?» Цзян Хэ невольно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заказчиком снова был Фу Юй, живущий на улице Лоин, дом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Гао Цюань, Цзян Хэ доставлял еду к Фу Юю много раз, но никогда не запоминал его. Однако после того случая он почему-то запомнил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Хэ невольно вспомнил кучу мусора в коридоре Фу Юя и с отвращением подумал, насколько тот ленив. Количество коробок явно накапливалось не один день. «Как можно быть настолько ленивым?»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Хэ также удивился: он не выглядел как типичный затворник. Одевался аккуратно, с вкусом, был сдержанным и зрелым…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Цзян Хэ, всё же помня о профессиональной этике, ускорился и вскоре добрался до места. Сегодня он ехал на машине ресторана, что было намного быстрее, чем на велосипеде Гао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