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увидел, как Цяця, словно маленький хвостик, крутится вокруг ног Шан Чжэ. Тот, раздражённый тем, что тот мешает, бросил ему кусок варёной говядины, чтобы тот сам его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кто-то горячий прижался к его спине, Шан Чжэ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вы двое не могли бы не мешать? Я даже руку вытянуть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улыбнулся, не двигаясь, его дыхание коснулось уха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него искоса, отрезал кусок варёной говядины и сунул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был не так прост, как Цяця. Быстро проглотив мясо, он обнял его за талию, делая вид, что хочет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разве так можно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поспешно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что за похабство?!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свои шалости, они вспомнили, что Цяця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них, великодушно протянув Чжэн Цзяяню свой полуобгрызанный кусок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мрачно взглянул на кусок мяса, покрытый слюной и неровно откушенный, сделал вид, что не заметил, кашлянул и отпустил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Цяця, вот тебе ещё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отца Цяця стал гораздо бодрее. Втроём они весело поужинали, поиграли, и Цяця сказал, что хочет спать с папой. Шан Чжэ согласился, дал ему лекарство и уложил спать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пока не было настроения спать, и они устроились на диване в гостиной,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вышел из ванной в просторной домашней футболке, вытирая волосы полотенцем. Взгляд Чжэн Цзяяня скользнул по каплям воды на его шее к воротнику, его кадык едва заметно дрогнул, и он жестом пригласил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инстинктивно почувствовал, что атмосфера стала странной, и сел немного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о чём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поговорим, когда ты вернёшь мне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я могу вернуть тебе в любой момент, срок — это просто срок. Ты сам должен понять, что ты хочешь. — Чжэн Цзяянь вздохнул. — Если я не подтолкну тебя, ты так и будешь стоять на 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на голове Шан Чжэ закрывало половину его лица,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думал, что такие вещи, как любовь, ненадёжны. Я больше доверял материальным узам. Деньги, дом, машина, работа, которую он хочет, — этого достаточно, чтобы человек был удовлетворён и послушен. Но теперь я понимаю, что материальные блага не могут удержать человека. Тот, кто действительно хочет сбежать, не останется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всё ещё молчал, но его напряжённая спина явно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уже какое-то время, и я думаю, что ясно выразил свои намерения. Я не ищу тебя как любовника или содержанку. Я хочу нормальных отношений с тобой. Ты действительно совсем не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типичным человеком, которого нельзя заставить, но можно уговорить. Если Чжэн Цзяянь давил на него, он мог упрямиться и спорить, но теперь, когда тот говорил так мягко,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Шан Чжэ тоже кое-что обдумал. Он осознал свои изменения и изменения Чжэн Цзяяня. Подсознательно он уже хотел поставить точку, но никак не мог принять решение. Ему казалось, что если он признает это, то как будто проиграет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размышляя снова и снова, что же 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стиснул зубы, думая, что он не настолько труслив. У него хватит смелости снова полюбить этого человека, и если что, он просто будет бороться. Но перед этим он хотел уточнить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когда продвигал Хэ Чжицзе?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был ли у меня с ним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Чжэн Цзяянь ответил. — Хэ Чжицзе был прикрытием. Его ситуация была похожа на твою. Я продвигал его, чтобы ты пожалел, чтобы ты понял, сколько возможностей упустил, и признал, что твой уход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думал, почему он с самого начала хотел наступить мне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тебя унизить, потому что не слушался, но в конце концов его приструнили.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эти три года ты тоже был верен своей правой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учиться и заботиться о ребёнке, у меня не было времени на кого-то ещё. А ты вдруг стал таким целомудренным,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пока отношения не прекращены официально, обе стороны должны сохранять верность. Это правило. Ты ушёл без объяснений, и я, конечно, не мог просто так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вдруг нашёл его упрямство забавным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контролирующий тип. Контролируешь других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улыбаясь, и его глаза сверкали. Чжэн Цзяянь почувствовал лёгкое волнение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Шан Чжэ не ожидал этого и упал на него. Полотенце соскользнуло с его головы, волосы торчали в разные стороны, и запах шампуня будоражил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телевизора была очень низкой, и никто уже не обращал внимания на то, что там показывали. Только их дыхание, казалось,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лежал на коленях Чжэн Цзяяня, его грудь поднималась и опускалась, а зрачки отражали тусклый свет лампы на потолке. Он смотрел на лицо Чжэн Цзяяня, глотая слюну, не понимая, ждёт он чего-то или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наклонился ближе, и Шан Чжэ закрыл глаза, но горячее дыхание остановилось в миллиметре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сначала открыл один глаз, затем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фыркнул, поняв, что они оба дошли до крайней степени глупости.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Чжэн Цзяянь искал для него баньланьгэнь, и Шан Чжэ заметил в аптечке несколько нераспечатанных медицинских масок. Он открыл одну и аккуратно надел её на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стоя на коленях на диване, сам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поцелуй казался особенным. Они хотели прикоснуться, но не могли, хотели сплестись, но не получалось. Они были так близко, но всё равно чувствовали, что этого недостаточно, и их желание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маска постепенно намокла. Чжэн Цзяянь позволил Шан Чжэ сесть на свои колени, поднял его футболку до груди и, через маску, оставлял лёгкие поцелуи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явно возбудился, его тело слегка дрожало. Чжэн Цзяянь тоже был возбуждён, и они помогли друг другу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 Чжэ обмяк на Чжэн Цзяяне,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твоего здоровья, не будем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крепче обнял его за талию,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вдруг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Цзяянь, давай начнём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Шан Чжэ должен был вернуться на съёмочную площадку. Неизвестно, помог ли ему баньланьгэнь, который заставил его пить Чжэн Цзяянь, или ему просто повезло, но, находясь рядом с двумя больными, он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Цяця почти выздоровел, а Чжэн Цзяянь всё ещё болел, у него была небольшая температура уже два дня, симптомы головной боли и кашля были серьёзными, и, учитывая занятость на работе, они, наконец определившись в отношениях, не могли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одной стороны, Шан Чжэ был счастлив в отношениях, но с другой, он был крайне неудовлетворён. Уходя, он выглядел растерянным и недовольным, стоял в прихожей с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всё ещё спал, Чжэн Цзяянь проводил его до двери, его голос был хриплым от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него и, наконец, не выдержал, бросил ручку чемодана, схватил его за воротник и крепко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рассмеялся, потрогав красное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на мне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не оставить что-то, кажется, что я зря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