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Цзяянь говорил с сильной заложенностью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грипп. Твой сын меня заразил.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чувствовал себя немного виноватым, но не хотел показывать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кто тебе велел плохо заботиться о моём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не стал оправдываться,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сжал губы, но всё же протянул руку и дотронулся до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нормально,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я принимаю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который до этого дремал, услышав голос отца, проснулся и простонал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подошёл, взял его на руки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вернулся. Цяця такой храбрый, даже когда болеет,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радостно обнял его за шею и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будь осторожен, это заразно.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Я молодой, у меня иммунитет сильнее,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позволил ему похвастаться, а сам приготовил ему чашку баньланьгэня, заставив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не смог отказаться, пил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Цяця, ты его дома так одеваешь? На этой пижаме пятна от молока, и носки — можно ли их надеть нормально? Волосы тоже растрёпаны. Когда я передавал его тебе, он был стильным малышом, а после нескольких дней у тебя он превратился в неряху. Неудивительно, что ты не позволял мне смотреть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слушал его ворчание, одновременно готовя лекарства, которые нужно было принять. Он тщательно сверялся с инструкцией по дозировке, отсчитывая нужное количество таблеток, проверял температуру воды и подавал ему. В какой-то момент его словно что-то тронуло, и он вдруг подумал, что такая жизнь была бы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перед тем как уйти, этот человек также заботился о нём с такой же тщательностью, но когда он выздоровел, этот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искренне влюбился в человека, которого содержал, и в итоге был брошен, сильно задел самолюбие Чжэн Цзяяня. Он был в ярости, и эта обида не давала ему покоя, из-за чего он три года не искал встречи с 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чтобы Шан Чжэ пожалел о своём уходе, о том, что отказался от всего, что он ему давал. Позже Шан Чжэ прислал ему виниловую пластинку, и он подумал, что это было издевательство, насмешка над его попытками продвинуть нового артиста. Только когда они снова встретились, он наконец понял, что Шан Чжэ ушёл, чтобы однажды они могли быть на равных, без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почувствовал себя неловко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Чжэн Цзяянь покорно принял лекарство. — Расскажи мне о тех трёх годах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рассказывать? Учёба. Я же говорил, что нашёл учителя, Сэма Андерсона.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этого? Как ты жил? Ты, твоя сестра и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узнать о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узнавать... — Шан Чжэ смутился. — Ладно, ладно. Раз уж ты так заботился о Цяця, расскажу тебе нашу славную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уехал в Америку, моя сестра была уже на третьем месяце беременности. Она сказала мне, что они с её партнёршей долго обсуждали и решили завести ребёнка через искусственное оплодотворение, так что они пошли в Институт репродукции BB в штате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заметил, как брови Чжэн Цзяяня слегка нахмурились, а лицо стало немного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знал, что проблема с ребёнком всегда была больной темой для его сестры. Ещё пару лет назад Шан Синь просила его помочь с усыновлением в Китае, а потом, когда вернулась, сама несколько раз посещала приют «Светлячок». Тогда она хотела усыновить ребёнка по имени Аху, но, к сожалению, судьба распорядилась иначе, и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беременности Шан Синь она не говорила родным. Во-первых, потому что срок был ещё мал, и существовало много неопределённостей: она боялась, что, сказав рано, это окажется пустой радостью. А во-вторых, она забеременела через банк спермы и боялась, что старшее поколение не сможет принять это эмоционально, поэтому хотела подождать, пока всё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Шан Чжэ стал первым из её родственников, кто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приехав в Америку, он получил такое важное известие, и его подавленное настроение немного улучшилось. Он всегда был близок с Шан Синь и искренне радовался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Шан Чжэ спросил о происхождении спермы, но Шан Синь не стала вдаваться в подробности, сказав лишь, что они с Джули передали свои требования в институт, а институт предоставил подходящий образец. Им повезло, и они быстро выбрали донора. Процесс прошёл без осложнений, хотя сотрудник, который их обслуживал, был стажёром и немного неуверенно обращался с системой отбора, но в итоге всё завершилось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Синь успешно забеременела, и ребёнок был здоров, с китайскими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родился на рассвете, и китайское имя Шан Чжэ предложил сам — Шан Сяоця, что означало «появление на рассвете», как благословение для пары, которая прошла через трудности. Шан Синь и Джули были очень довольны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Синь и Джули были очень заняты: Джули была архитектором, а Шан Синь занималась фотографией и часто выезжала на съёмки. Первые несколько месяцев ребёнок не мог обходиться без матери, и Шан Синь оставалась дома, но потом, когда она вернулась к работе, и обе матери были заняты, забота о ребёнке легла на плечи 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в постоянном стрессе, даже однажды взял Цяця с собой на лекцию, используя переноску для младенцев. Учитель Андерсон несколько раз делал ему замечания, но в итоге, видя, как очарователен Цяця,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известный случай произошёл, когда он играл сцену из «Гамлета» с Цяця на спине. Во время похорон Офелии он с яростью сражался с Лаэртом, и в самый напряжённый момент Цяця заворчал, а его маленькие ножки начали дрыгать за спиной. Его партнёр по сцене не смог сдержать смеха, и в итоге Гамлет и Лаэрт опустили мечи, чтобы поменять подгузник.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эту сцену, Чжэн Цзяянь не смог сдержать улыбки и больше не углублялся в тему института, который его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ничего особенного... — Шан Чжэ вздохнул. — После окончания учёбы я планировал отправиться в путешествие за границу, но Шан Синь получила приглашение на международную выставку фотографии в стране К, и Джули поехала с ней, а я остался с Цяця. Никто не мог представить, что с самолётом произойдёт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почувствовал острую боль в сердце. Он мог представить, как растерян был Шан Чжэ, когда получил страшное известие, как мучился, подтверждая список погибших, занимался похоронами и вынужден был взять на себя ответственность за ребёнка... И в тот момент, когда он больше всего нуждался в помощи, он, Чжэн Цзяянь, ничего не знал и не смог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в такой момент, все слова утешения казались запоздалыми.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отстранился от своих эмоций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Тогда мне помог один... друг-адвокат. Он взял на себя многие дела, страховые выплаты были получены, и Цяця официально стал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будет лучше. — Чжэн Цзяянь не хотел, чтобы он слишком погружался в неприятные воспоминания. Задумавшись,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обращалась в американский Институт репродукции BB? В штате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это тоже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знакомый профессор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бы я знал, мог бы попросить тебя помочь, может, сестре сделали бы скидку. Ведь весь этот процесс обошёлся недёшево.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посмотрел на него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знал, обратился бы ко мне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замолчал, предпочтя проигнорировать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спрашиваешь, в каком штате был институт? Я не помню, потому что тогда было много дел, и все документы остались у моего... друга-адвоката, я их ещё не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больше не настаивал на этом. Приняв лекарства, он почувствовал сонливость. Шан Чжэ, видя его усталость, предложил ему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проспал два часа и, проснувшись, услышал звук нарезки овощей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http://bllate.org/book/17718/1655983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