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гневе Чжэн Цзяянь уволил няню и решил взять все заботы о ребенке на себя, что и привело к сегодняшней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необходимые вещи Цяця были упакованы в маленький рюкзак. Насмотревшись на «машинки», Чжэн Цзяянь приступил к работе. Цяця забрался на диван и начал искать в рюкзаке игрушки, но нашел заламинированную фотографию Шан Чжэ. Он внимательно рассмотрел ее,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не смог смотреть на его жалобный вид, подошел и забрал фотографию, заменив ее книжкой с картинками, чтобы отвлечь внимание. Цяця сам не мог понять, что изображено, поэтому Чжэн Цзяянь поставил рядом с ним стул и, работая, помогал ему рассматривать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ткнул пальцем в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мельком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снова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попытался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папак, а паук. Знаешь Человека-паука?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Человек-папак!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занимался двумя делами одновременно, это не сильно повлияло на его рабочую эффективность. Когда Фан Линь зашла, чтобы передать материалы для дневного совещания, они как раз изучали раздел «Морские обитатели». Увидев, как ее босс серьезно учит ребенка словам «калан», «ракушка» и «кит», она чуть не упала в обморок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Чжэн Цзяянь и Цяця поели в офисе. После еды они немного отдохнули в комнате отдыха. Цяця свернулся калачиком рядом с ним, теплый комочек прижался к его груди. Чжэн Цзяянь думал, что не сможет уснуть, но, к своему удивлению, спал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ему нужно было на совещание, и он встал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Цяця поспал подольше, желательно до конца совещания, ведь он не мог взять его с собой. Но как только он встал, Цяця проснулся, потер глаза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погладил его по голове, подумал и достал пакетик конфет «конпейто». Эту коробку конфет ему подарил клиент, сказав, что они из Японии и детям они нравятся. Он отсчитал десять маленьких конфет и дал их Цяця: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здесь, будь хорошим мальчиком. Когда съешь эти конфеты,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Конфеты были маленькими, разноцветными и красивыми, с фруктовым ароматом. Цяця положил одну в рот, с удовольствием ел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дал Фан Линь несколько указаний, попросив присматривать за ребенком в перерывах между делами, и отправился на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запланированное на полчаса совещание затянется почти на час. Ребенок не мог долго сидеть на месте. Цяця сначала аккуратно съел несколько конфет, а потом засунул оставшиеся четыре сразу в рот. Увидев, что Чжэн Цзяянь все не возвращается, он решил пойти его искать. Как раз в этот момент зашла Фан Линь, чтобы налить ему воды или приготовить смесь, и он воспользовался моментом, чтобы выйти из офиса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 попыталась отнести его обратно, но он выкручивался, не желая возвращаться. Тогда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хочешь пойти,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ответил детским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дядю? Этот дядя — их босс? Значит, ребенок действительно не его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 попыталась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сейчас занят, он скоро придет,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расстроился, надул губы и начал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дяди, ни папы не было рядом, и он, находясь в незнакомом месте, начал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Папа? Кто же это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 никогда не имела дела с детьми, и, увидев, что ребенок вот-вот заплачет,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плачь, пожалуйста,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отведу тебя к тому, кого ты ищешь,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Цяця просто притворялся, что плачет, и, услышав это, сразу перестал «угукать», лишь привычно похныкал и огляделся большими глазами. Фан Линь использовала тактику затягивания времени, не решаясь ворваться с ребенком в зал совещаний. Она решила найти коллегу, у которого есть опыт общения с детьми, чтобы тот присмотрел за Цяця.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обратившись за помощью, она фактически представила Цяця всему коллективу, и весь этаж мгновенно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какой красивый малыш!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сын нашего босса? Покажи-ка!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какие пухлые щечки! Так и хочется ущипнуть!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внимание напугало Цяця, и он, сидя на руках у Фан Линь, начал отворачиваться и не отвечать. Фан Линь не знала, что делать. Она сама не понимала, что происходит, и не могла ничего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отдела кадров, Сяо Чжао, не сдавалась и, пробравшись к Цяця,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а кто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посмотрел на нее и, вспомнив фотографию папы в рюкзаке, указал в сторону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указывает на кабинет босса? Значит, босс действительно его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который интересовал всех, и вокруг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опустил глаза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мамы нет? Она не здесь? А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как изменилось настроение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глаза Цяця наполнились слезами, — Мамы нет! Мама Цяця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взорвался от обиды, страха и беспомощности. Никакие уговоры не помогали, и он залился громким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У-у-у-у!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проходило на этом же этаже, и его плач разнесся по всему офису.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зала совещаний резко открылась, и Чжэн Цзяянь, с холодным взглядом, окинул взором толпу, пока не увидел Цяця, рыдающего взахлеб.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увидев его, протянул ручки, рыдая так, что не мог даже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взял его на руки, и в его сердце появилась ноющая боль. Он не стал противиться, а просто использовал рукав своего пиджака, чтобы вытереть слезы и сопли. Он нежно погладил ребенка по спине,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Цяця, тише,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знакомых объятиях Цяця немного успокоился, всхлипывая и прижимаясь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окинул всех собравшихся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довел ребенка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мертвая тишина. Босс был в ярости, и никто не решался подставить себя под удар. Те, кто стоял ближе всего, уже покрылись испариной. Цяця все еще всхлипывал, а Фан Линь, дрожа, протянула салфетку. Чжэн Цзяянь взял ее и вытер ребенку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 Фан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заботишься о ребенке? Привела его сюда, чтобы все могли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 поняла, что допустила ошибку, и поспешно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Генеральный директор Чжэн, ребенок хотел вас найти, и я боялась, что он заплачет, поэтому привела его сюда. 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 Фан Линь с трудом произнесла, — кто-то спросил о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кому так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адресован остальным, но никто не ответил. Никто не хотел брать на себя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не стал тратить время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никто не признается, то все присутствующие лишаются зарплаты за месяц. Вы здесь работаете, а не сплетничаете.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вошел в зал совещаний, не обращая внимания на стенания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чувствовали себя невинно наказанными, и теперь смотрели на тех, кто начал сплетни, с явным недовольством. Сяо Чжао из отдела кадров и бухгалтер, которые задавали вопросы ребенку, не могли поднять головы под тяжестью этих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http://bllate.org/book/17718/1655981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