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достал из кошелька 3 000 юаней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наличных, но возьми это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 Шан… — Сяо Сунь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на экстренный случай, — настаивал Шан Чжэ, сунув деньги ему в руку. — Я твой босс, и это мой способ проявить заботу. Если тебе неудобно, можешь вернуть позже. Я попрошу Сяо Хуэй заказать тебе билет на скоростной поезд через интернет, ты сможешь сразу отправиться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Шан, ты такой добрый! — Сяо Сунь был тронут до слез, благодарно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неожиданностей, и Шан Чжэ задумался на мгновение, пока вдруг не осознал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ушел, но кто теперь будет заботиться о Цяця?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Сунь позвонил Шан Чжэ, и его голос звучал гораздо спокойнее, видимо, он уже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его маму задела машина. Скорость автомобиля была невысокой, и после столкновения водитель остановился, поэтому травмы были не слишком серьезными. У нее был большой синяк на ноге и легкое головокружение из-за шока. Водитель оказался ответственным и вовремя доставил ее в больницу. Сейчас он находится с ней, проводят обследование, чтобы исключить переломы и сотрясение мозга. Опасности для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посоветовал ему не переживать и спокойно позаботиться о матери, сказав, что он может вернуться к работе, когда она поправится. Сяо Сунь был бесконечно благодарен, то и дело извиняясь и благодаря, но Шан Чжэ с улыбкой прервал его, сказав, чтобы он не стоял на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Шан Чжэ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Сунь ушел, он сначала надеялся, что его отец и тетя Тань смогут помочь с Цяця, но телефон отца был недоступен. Позже он вспомнил, что несколько дней назад тетя Тань звонила ему, но он был на съемках, и Сяо Хуэй приняла звонок. Она передала, что его отец и тетя Тань уехали за границу с исследовательской группой из НИИ при военной академии, чтобы принять участие в научной конференции в стране R. Конференция продлится месяц, и помимо научных обсуждений, у них запланированы туристические поездки, так что они будут отсутствовать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также сохранила номер руководителя группы, чтобы можно было связаться с отцом, но Шан Чжэ не стал звонить, так как это было бесполезно. Отец и тетя Тань, находящиеся за границей, никак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Цяця на съемочную площадку тоже было невозможно. Это отвлекало бы его от работы и могло создать проблемы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отчаянии, когда Чжэн Цзяянь закрыл ноутбук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настолько обеспокоенным, что я позабочусь о ребенке. Но завтра я возвращаюсь в город А, и ему придется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подумал, что это может быть выходом, но все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 неодобрением взглянул на Цяця, который грыз печенье, и, проявив свою деловую хватку, начал торговаться с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позабочусь о ребенке, ты будешь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насторожился Шан Чжэ. — Что за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заберешь его обратно, ты должен дать мне ответ, — Чжэн Цзяянь не дал ему увильнуть, прямо заявив. — Ответ на вопрос, хочешь ли ты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моим положением!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прошу ответа, а не предлагаю лечь в постель. — Хотя, в конечном итоге, результат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долго колебался, но в конце концов сжал зубы и отдал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наевшись досыта, посмотрел налево, направо и, почувствовав неладное, спрыгнул с табуретки и побежал к отцу, протягивая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перехватил его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ты под моим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глядя на удаляющегося отца,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Шан Чжэ, Цяця и Чжэн Цзяянь спали в одной кровати. Цяця прижался к отцу, а Шан Чжэ пытался объяснить, почему ему придется уехать с дядей Чжэном, но Цяця был непреклонен. Сколько бы Шан Чжэ ни говорил, он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раздраженный, поднял Цяця и отшвырнул его в дальний угол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испугался, заныл и потянулся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дядя злой…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иначе выброшу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Цяця, всхлипывая, спрятал лицо в груди отца и замолчал. Он знал, что этот человек действительно способен на такое. Он не понимал, почему папа отдает его этому человеку, он так не любит этого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Цзяянь, что ты делаешь? Как я могу доверить тебе Цяця, если ты так с ним обращаешься!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вы, я не буду его баловать. Ты сам решай, отдавать ли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Шан Чжэ помолчал, затем повернулся к Цяця, закрыл ему уши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считаешь, что ребенок — это обуза, можешь не брать его, я сам как-нибудь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споришь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обременять!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понял, что Шан Чжэ спорит с ним, и, обняв его сзади,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обременен, и я не буду ссориться с ребенком. Просто мой подход к воспитанию отличается от твоего. Я обещаю позаботиться о 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толкнул его локтем, пытаясь отодвинуться, но боялся, что Цяця заметит, и после нескольких попыток сдался. Его гнев утих. Он посмотрел на Цяця, который уже начинал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убрал руки с его ушей, повернулся к Чжэн Цзяяню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Цяця наверняка будет плакать. Я уйду пораньше, чтобы он не видел меня. Если я буду рядом, мы оба будем скучать друг по другу, и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Цяця крепко спал в объятиях Шан Чжэ, а Шан Чжэ спокойно спал в объятиях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 Чжэ тихо встал. Цяця все еще крепко спал, его щеки были розовыми. Шан Чжэ поцеловал его в лоб, а затем увидел, что Чжэн Цзяянь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указал на свой лоб, намекая, что хочет поцелуй. Шан Чжэ посмотрел на него с неодобрением, оделся и вышел. Чжэн Цзяянь не пропустил, как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поступил еще радикальнее.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Шан Чжэ ушел, он, пока Цяця еще спал, упаковал его и увез в машине. Когда Цяця проснулся, он не увидел не только папу, но и той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сидел в детском кресле, а затем начал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за рулем, недоумевал: как его босс, приехав в Тяньду, увозит с собой ребенка? Неужели это его незаконнорожденный сын? Ребенок плакал так громко, что он не решался ничего сказать, просто сосредоточенно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сидел на заднем сиденье, спокойно листая деловой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плакал некоторое время, но, видя, что его игнорируют, постепенно успокоился. Он понял, что папы здесь нет, он далеко, и плакать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решив, что он достаточно нашумел, сунул ему в рот бутылочку с молоком и продолжил читать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еще немного поныл, а затем начал жадно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продолжал сниматься день и ночь, он очень переживал за Цяця и каждый день связывался с Чжэн Цзяянем. Хотя это было связано с ребенком, такая активность очень радовала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хотел позвонить Цяця по видеосвязи, но Чжэн Цзяянь запретил: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позволить Цяця привыкнуть к жизни без папы. В будущем у тебя будет много съемок, и не всегда будет дом рядом с площадкой. В некоторых местах, в глуши, не будет связи, и ты не сможешь каждый день звонить по видео. Раз ты выбрал такую работу, тебе и ребенку нужно быстрее к этому привыкнуть, а не тянуть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и Шан Чжэ не знал, что возразить. Он не стал настаивать, и если видеозвонок был запрещен, то обычный телефонный разговор все же был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