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 Цзяянь сидел на диване, ноутбук лежал у него на коленях. Шан Чжэ пристроился рядом, вытянув шею, чтобы взглянуть на экран. Там были данные о ценных бумагах, которые он не понимал, поэтому он быстро потерял интерес и больше не смотрел. Однако он не знал, что сказать, и просто сидел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чашку, Чжэн Цзяянь продолжал смотреть на экран, положив свободную руку на бедро Шан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тепло ладони, проникающее сквозь ткань брюк, Шан Чжэ невольно вспомнил вчерашние развратные сцены и смущенно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хотел спросить, куда ты ходил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Типичная фраза, чтобы заполнить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многозначительно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 переговоры по бизнесу.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с того, что ты вел переговоры? Зачем так смотреть?» — подумал Шан Чжэ, не зная, что помимо обсуждения проекта недвижимости в Тяньду, Чжэн Цзяянь также провел тайную сделку с Ци Минчжаном, который тоже участвовал в этом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каждый должен держать своих людей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ответил Шан Чжэ, услышав звонок своего телефона. Он достал его и взглянул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секунд пришло несколько сообщений в WeChat, и Шан Чжэ даже не сомневался, от кого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«болтун» начал свою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Болтун: [Чжэцзы! Ты посмотрел наш первый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Болтун: [Черт, тот мелкий подонок, которого я убил, умер слишком уж драматично! Он еще и три раза перекатился по земле, явно пытался украсть мой кадр!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Болтун: [И этот эффект с отрубленной рукой? Это что, эффект за пять юаней? У съемочной группы совсем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Болтун: [Я просто великолепен! Просто идеален!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Болтун: [Ты тоже ничего, но в 42 минуты 30 секунд в твоем взгляде не было эмоций. Ты понимаешь, о чем я? Не было глубины, должно было быть так — [прикреплено мгновенное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не выдержал. После того, как Хао Е вчера вечером откровенно поговорил с ним, он больше не хотел сдерживать желание высказаться. Поэтому он открыто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бездельничаешь? Как ты так внимательно все разглядел? Это же массовка, она сразу играет мертвого, просто хочет немного вздохнуть и заработать кадр. Не будь таким придирчивым.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значит, в моем взгляде не было эмоций? В 40 с чем-то минут мы вместе убивали наемного убийцу, ситуация была опасной, какой тут должен быть «глубокий взгляд»? Мечи, пересекающиеся в любовном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печатать ответ, Шан Чжэ вдруг вспомнил, что Чжэн Цзяянь сидит рядом. Он резко повернулся, но тот спокойно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не хотел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странного, правда. Можешь посмотреть, если хочешь, просто не возвращайся потом с претензиями, что я опять путаюсь с "хорошим братом"» — Шан Чжэ очень хотел это сказать,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Чжэн Цзяянь, похоже, действительно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вашу работу и ваши отношения. Я тебе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Чжэн Цзяянь проявил понимание, было хорошо, но Шан Чжэ, услышав это, почувствовал себя неловко и даже слегка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«болтуна» пришло новое сообщение, на этот раз голосовое: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[Чжэцзы, я думаю, ты сильно продвинулся. Например, в 4 минуты 18 секунд, 9 минут 36 секунд и 23 минуты 3 секунды твоя игра была отличной, кадры тоже красивые, я даже зацепился…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оборвалось на полуслове. Шан Чжэ, польщенный комплиментами, хотел услышать больше, но сколько бы он ни писал в ответ, оттуда больше не было никаких сообщений. Он с недоумением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вдруг замолчал? Это не похоже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едва заметно улыбнулся. Он мог догадаться, что произошло: скорее всего, директор Ци не выдержал и конфисковал телефон «болтуна».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Сяо Сунь вышел за продуктами, Чжэн Цзяянь продолжил работать, а Шан Чжэ остался дома играть с Цяця. Вечером он приготовил вкусный ужин, открыл несколько банок пива и наслаждался трапезой.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Редкий выходной день прошел незаметно, и Шан Чжэ снова вернулся к напряженным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должен был провести здесь трехдневную встречу, поэтому, естественно, он снова спал в одной комнате с Шан Чжэ. Время возвращения Шан Чжэ домой было непостоянным: иногда он приходил рано, иногда очень поздно. Чжэн Цзяянь обычно ждал его, но если сил уже не было, то ложился спать первым. И, похоже, он учитывал, что Шан Чжэ еще должен сниматься, поэтому не особо его беспокоил, хотя, судя по всему, ему было непросто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в полдень встреча Чжэн Цзяяня закончилась. На этот раз он не взял с собой секретаря или помощника, все делал сам, а также удаленно координировал дела в головном офисе. Объем работы был огромным, и утверждать, что он не устал, было бы неправдой. Поэтому, вернувшись, он просто принял душ и лег спать, не заметив, что дверь закрылась не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помня, как его папа неожиданно появился дома в прошлый раз, последние два дня постоянно искал его. Сяо Сунь сказал ему, что Шан Чжэ ушел, но он не поверил и хотел сам осмотреть каждый уголок дома. В его понимании папа мог играть с ним в прятки, и он мог появиться откуда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папу, — упрямо потянул Цяця Сяо Суня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Сунь не знал, что делать, и повел его осмотреть все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Чжэн Цзяянь вернулся и, судя по всему, спал, поэтому инстинктивно не хотел, чтобы Цяця заходил в главную спальню. Но Цяця был слишком сообразительным, чтобы пропустить комнату, где с наибольшей вероятностью мог прятаться его папа. Пока Сяо Сунь не смотрел, он хлопнул дверью главной спальни, и Сяо Сунь не успел его остановить, как тот уже вбежал внутрь на своих коротких ножках.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сразу увидел человека, лежащего на кровати, и решил, что это точно его папа. Взобравшись на кровать, он подполз к нему и протянул руку, чтобы ковырять в его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Чжэн Цзяянь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Лежать под тяжестью пухлого малыша было не слишком приятно. Чжэн Цзяянь открыл глаза и увидел большую глуповатую физиономию, уставившуюся на него. Раздраженно отодвинув его в сторону,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не шуми!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возможно, испугался или что-то в этом роде, потому что действительно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Сунь хотел снять его с кровати, но не выспавшийся Чжэн Цзяянь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время знакомства Сяо Сунь еще не сталкивался с таким напором. Обычно этот человек был холодным, но вежливым, однако в гневе он был действительно пугающим. Сяо Сунь посмотрел на Цяця, лежащего в глубине кровати, и на явно не выспавшегося и раздраженного Чжэн Цзяяня, оказавшись в настоящей дилемме.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же, не обращая внимания на все это, не найдя папу и оказавшись в ловушке на кровати, просто улегся на живот, потер глаза, зевнул и приготовился к послеобеденному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лежал тихо, Чжэн Цзяянь ничего не сказал, и Сяо Сунь, подумав, решил тактично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он закрыл дверь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господин Чжэн, я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он закрыл дверь, все еще удивляясь: Цяця и этот человек обычно не ладили, так почему же он так спокойно спит рядом с ним, совсем не стесняясь? Ведь когда он только начал ухаживать за Цяця, этот ребенок каждую ночь плакал и кричал: «Спать с папой!», и не успокаивался, пока не засыпал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Шан Чжэ вернулся, он увидел удивительную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лежал на боку, одна нога вытянута, другая согнута, рука лежала на пухлом животике Цяця. Цяця лежал на спине, раскинув ноги и руки,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был в полном недоумении. Что за ситуация? Когда они стали настолько близки, чтобы спать в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невероятность происходящего, Шан Чжэ все же заботливо закрыл дверь, оставив их в странном, но тихом мире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Шан Чжэ увидел Сяо Суня с телефоном в руке, лицо его выражало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Сунь, казалось, вот-вот заплачет, его второй подбородок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попала в аварию! Сейчас она во второй больнице города А! Мне нужно вернуться! Я… могу я взять несколько дней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серьезный вопрос, и Шан Чжэ тоже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можешь. Скорее возвращайся, не паникуй, сначала узнай, что произошло, не пугай себя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 брат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свои вещи, Сяо Сунь поспешно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http://bllate.org/book/17718/1655978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