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стоял в дверях, спокойно наблюдая, как Шан Чжэ с шумом сосет соску Цяця, а Цяця, не сумев забрать бутылочку, начал отбирать оставшуюся половину яйца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парочка, состоящая из глупого отца и милого ребенка, как всегда вызывала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увидел его, и бутылочка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увидел его, и яйцо выпало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изо всех сил сдерживался, но все же отвернулся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которое Чжэн Цзяянь испытывал утром из-за работы, исчезло, как только он увидел эту сцену. Фактически, когда он вошел в этот дом, в его душе поселилось чувство спокойствия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вернуть Шан Чжэ из-за нежелания быть брошенным три года назад, а также из-за неопределенности в тех непонятных чувствах. Он не думал о мести, просто хотел снова взять этого человека под контроль. Он считал, что если снова привяжет его к себе, то сможет успокоить гнев и беспокойство, которые терзали его все эти годы, и понять, чего он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обращая внимания на то, что у Шан Чжэ появился «сын», на его желание держать дистанцию, на возможность того, что он может полюбить кого-то другого, ворвался в его жизнь, вмешался в его работу, вошел в его семью. Казалось, что он был сильным и властным, но на самом деле он вел себя как неопытный и импульсивный юноша, который, не получив желаемого, просто берет силой, а потом разбирается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времени, проведенного вместе, Чжэн Цзяянь наконец начал понимать, что Шан Чжэ может дать ему как острые ощущения, так и чувство умиротворения. Впервые за свои тридцать два года он осознал, что страсть и спокойствие могут существовать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подошел и взял Цяця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дай папе доесть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который обычно, чувствуя поддержку отца, мог позволить себе вольности в присутствии Чжэн Цзяяня, теперь, когда папа не был на его стороне, немного испугался этого человека. Он надул губы и замер у него на руках, большие глаза умоляюще смотрели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в отчаянии. Он быстро доел оставшуюся половину яйца и, под взглядами всех, молча допил бутылочку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обеда? Что есть в холодильнике? — Чтобы разрядить обстановку, Шан Чжэ сам заговорил на другую тему, хотя главной причиной было то, что он все еще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почти пусто, только половинка арбуза и сырые яйца, — любезно ответил Сяо Сунь. — Я собирался сходить в ближайший магазин за продуктами, но господин Чжэн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позже, я заказал обед с доставкой, — Чжэн Цзяянь многозначительно посмотрел на Шан Чжэ. — Ты вчера слишком устал, сегодня отдохни, не стоит мучиться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сдержал вздох. Это была забота или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видя его замешательство, едва заметно улыбнулся, взглянул на часы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полчаса назад, почему до сих пор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нами съемочная площадка. Хорошие рестораны обычно заняты доставкой обедов для съемочных групп, да и туристов много. Возможно, в обеденное время загружены, — Шан Чжэ взял Цяця у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руках у Чжэн Цзяяня замер, не решаясь обнять его за шею или прижаться к нему. Он лишь крепко держался за воротник его рубашки, явно нервничая. Шан Чжэ даже почувствовал, как ему самому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руки к отцу, Цяця сразу оживился, забыв о том, как папа отобрал у него бутылочку. Он уткнулся лицом в плечо отца и украдкой посмотрел на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хотел помыть бутылочку и приготовить Цяця новую порцию молока, но как раз в этот момент раздался звонок в дверь — привезли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достал коробки с едой, посмотрел на логотип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не тот ресторан, где ты обычно заказываешь мне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закатал ему рукава, чтобы он не запачкался: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 слишком далеко, я позвонил поздно, привезли бы только через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секретарь позвонит. Твоя секретарша Фан такая красивая и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сунул ему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я брал с собой секретаря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смутился и не ответил. Он разложил еду: жареные креветки с солью, жареную зелень, курицу с соевыми бобами, яичницу с помидорами. А последним было блюдо в большой пластиковой миске с плотно закрытой крышкой. Открыв ее, они обнаружили суп с кукурузой и свиными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заметил его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Сунь, сидевший ближе всех к супу, хотел помочь им разложить его по тарелкам, но Чжэн Цзяянь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Вы ешьте,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ты! — Чжэн Цзяянь рассмеялся. — В супе арахис, у меня на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Чжэ тоже встревожился. Он внимательно посмотрел и действительно увидел в супе много размягченного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аллергия на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Цяця тоже аллергия, — Шан Чжэ положил Цяця ложку яичницы с помидорами. Цяця сам размешал ее, превратив рис в красноватую массу. Ему нравился этот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посмотрел на Цяця, не ожидая, что у этого малыша с ним есть что-то общее. Он не придал этому большого значения, ведь аллергия на арахис встречается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хотел попробовать суп. Его маленький пальчик несколько раз указывал на миску, но Шан Чжэ, подумав, все же не рискнул дать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 молока, а потом папа сделает тебе сок,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не слишком настаивал. Сделав несколько глотков из бутылочки,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мог заставить Чжэн Цзяяня пить молоко Цяця, поэтому налил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хлопот, садись есть, — Чжэн Цзяянь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ел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 ты раньше не ел хлеб с арахисовой пастой. Я думал, ты просто считаешь мой завтрак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 неосознанно, но Чжэн Цзяянь и Сяо Сунь оба замерли. Сяо Сунь, придя в себя, продолжил есть, а Чжэн Цзяянь лишь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сам понял, что сказал,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последний человек в комнате совершенно не понимал его слов. Цяця пытался своей ложкой достать креветку, но не мог. Он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опустив голову, начал чистить креветку,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Шан Чжэ выжал апельсиновый сок и разлил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были немного кислыми. Цяця, сделав глоток, сморщил носик, но, почувствовав сладость, снова попробовал. Подняв стаканчик, он рассмотрел оранжевый сок и, решив, что он выглядит привлекательно, выпил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Цяця обнял отца. —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посмотрел на часы. Время для дневного сна Цяця подошло, и он больше не стал его развлекать: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Цяця. Папа уложит тебя, а когда проснешься, мы поиграем,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игр Цяця действительно устал и послушно позволил Шан Чжэ уложить его в кровать. Шан Чжэ немного погладил его, и Цяця, закрывая глаза,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остался наверху, чтобы присматривать за ребенком, а Шан Чжэ спустился вниз. Он увидел, как Чжэн Цзяянь, открыв ноутбук, пил сок, слегка морщась, но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невольно улыбнулся. На мгновение ему показалось, что он видит увеличенную версию Цяця. Если подумать, у этих двоих были схожие жесты, одинаковая аллергия и такая же необъяснимая ревность. Можно было подумать, что они отец и сын. Но их характеры сталкивались, и они могли поссориться из-за пустяков, что вызывало у Шан Чжэ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