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Чжэ попытался внимательно прочитать контракт, но в его состоянии это было невозможно. Всё выглядело нормально, суммы и сроки были указаны верно, и он, не задумываясь,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Чжэн Цзяянь добавил в обязанности арендатора два малозаметных пункта: во-первых, когда арендодатель находится дома, арендатор должен спать с ним в одной комнате; во-вторых, в течение срока действия договора арендатор не может без уважительной причины ночевать вне дома или переезжать, а в случае особых обстоятельств обязан уведомить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территория, и он, конечно, хотел восстановить справедливость за те «несправедливые» условия, которые ранее были у него в доме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Чжэ с размахом, как будто ставил автограф для фанатов, подписал контракт, Чжэн Цзяянь отправил его в ванную, чтобы смыть запах алкоголя,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вытолкнул его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настолько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Шан Чжэ немного протрезвел, Чжэн Цзяянь тоже принял душ. Ночь была уже глубокой, но оба явно не собирались спать. Шан Чжэ сидел на кровати и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положил перед ним только что подписанный контракт и выделил ключевые моменты. Шан Чжэ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я сплю где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оно что. Я знал, что ты не просто так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с тобой спорить. — Шан Чжэ взял пульт и включил телевизор. — Я хочу посмотреть повтор нашего сериала, сегодня вышла первая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откинулся на кровать, не накрываясь одеялом, его свободная пижама не была завязана, открывая обширные участки тела. С точки зрения Шан Чжэ, это были мощные мышцы живота, изящная линия талии и то, что плотно облегало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начинается. — Шан Чжэ отвернулся, слегка покраснев, и постарался сосредоточиться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«Вечный день» был еженедельным сериалом, и съёмки ещё не завершились, полноценной заставки с песней не было, как и не было сборников с драками или сценами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инструментальная версия главной темы песни «Гоугу» была использована в заставке. Звучание колоколов, постепенно ускоряющиеся удары барабанов открывали сериал, а мелодия пипы плавно вплеталась.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оборвалась верёвка, и простая деревянная табличка упала вниз. На табличке были вырезаны грубые символы и иероглифы. На чёрном фоне она медленно вращалась, падая через голубое небо, храм с клубами благовоний, мифических зверей на крыше дворца... Затем картина резко изменилась, под аккомпанемент пронзительной флейты табличку унесло ветром за границу, рассекая звёздное небо, пролетая над лесом, охваченным пламенем, и, наконец, она упала в кучу песка, подняв капли крови — песчинки взметнулись, образуя иероглифы «Вечный день», каждый штрих был мощным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ничего не произошло, а Шан Чжэ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незаметно протянул руку и притянул его к себе. Шан Чжэ попытался вырваться, но тот предупредил, сжав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смотри спокойно, иначе выключу телевизор,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начался, и Шан Чжэ бросил на него взгляд, но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серии была сцена встречи наследного принца Шаовэй и Хуа Цана в храме Тяньдэ. Чжэн Цзяянь всё больше хмурился, а когда дошло до момента, где они обменялись взглядами на тысячеступенчатой лестнице,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взгляды? Почему так долго смотрите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просто случайный взгляд, эффект замедленной съёмки. — Шан Чжэ почему-то занервничал 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Шаовэй и Хуа Цан спрятались в тёмном зале заповедей, чтобы укрыться от убийц, Чжэн Цзяянь снова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хватаешь его за одежду? Твой персонаж — мудрый наследный принц, почему он такой беспомощный,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сюжету у меня куриная слепота, это необходимо для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показала, как он хватает рукав Хуа Цана, и Шан Чжэ сам был ошеломлён. На самом деле во время съёмок не было такого странного напряжения, просто нужно было подчеркнуть его панику в темноте, и он схватил одежду Хао Е, а тот с раздражением оттолкнул его. Непонятно, почему после монтажа это выглядело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дурацкий сценарий? Я не против обычных сцен, но зачем такие намёки? Как это прошло цензуру, такие намёки 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знаю, режиссёр сказал играть, вот я и играл. Какие тут могут быть намёки... — Шан Чжэ пожалел, что согласился смотреть это с Чжэн Цзяянем, и подумал, не поздно ли сейчас выключить телевизор и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серии наследный принц Шаовэй потерял деревянную табличку, которую подобрал Хуа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 недовольством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сценарист знает своё дело. Это что,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видел в начале? Это табличка с задачей, которую Шаовэй получил от своего учителя, Святого Счетовода. На ней вырезана математическая задача. Кстати, ты внимательно посмотрел, что там написано? Я тогда не смог решить, задача была довольно сложная, держу пари, ты тоже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понял, что тот пытается сменить тему, но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облегчённо вздохнув,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точный текст, но суть вроде такая: есть дерево высотой 20 чи, обхват 3 чи. У основания растёт лиана, обвивающая дерево семь раз, и её верхушка находится на одном уровне с деревом. Вопрос: какова длина лианы. Я тогда долго думал и не мог понять, думал, что древняя математика проще,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Чжэн Цзяянь уже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из 841, 29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теорема Пифагора.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чтобы понять, что это теорема Пифагора, и как можно так быстро посчитать? Разве не 20 разделить на 7, возвести в квадрат, плюс 3 в квадрате, извлечь корень и умножить 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посчитать общую длину. — Чжэн Цзяянь с жалостью посмотрел на него. — Так глупо? Катет 20 чи, второй катет 3 умножить на 7, получается 21 чи, в уме посчитай, гипотенуза 29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 значит,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говорить о математике, а поговорим о твоём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снова вернулся к этому? Шан Чжэ с досадой подумал. — В общем, это действительно сериал о дружбе и патриотизме. Ты просто видишь то, что хочешь видеть, а я чист перед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пререкались, первая серия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юный наследный принц вышел из храма Тяньдэ, взглянул на небо и понял, что если не поспешит, то опоздает. Он быстро обошёл охрану из резиденции генерала, спустился с тысячеступенчатой лестницы, оглянулся и улыбнулся, его лицо озарилось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был бескрайний закат, словно предвещавший начало истории великого правителя и храброго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песня началась, но, к удивлению, это была не та, которую изначально планировали, а «Гоугу» в исполнении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действительно заменили песню Улины на саундтрек? Ранее режиссёр говорил, что хочет, чтобы «Гоугу» стала главной темой сериала, и, похоже, так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титров, спонсоров и изображений для анонса следующей серии песня звучала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сам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тысяче ступеней мечи 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тексты извиваются, как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божественное послание в твоей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Числа Пифагора, начертанные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связанная с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мы познакомились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туман, дворец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горят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крепости, знамёна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ты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делишься со мной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как барабаны разносятся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коней сотрясают горы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меч воткнут в землю, кости превращаются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вечные земли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знамя стоит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врагов растекается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страна больше не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падает, кости укореняются,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процветающий мир снится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душа вечно бродит,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связанная с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мы познакомились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делишься со мной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спел. — оценил Чжэн Цзяянь. — Сыграл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