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с горечью отхлебнул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вернулся в страну, так что не знаешь. Эта девушка дебютировала пару лет назад, и это я ей помог, тогда она мне действительно нравилась, казалась такой милой и наивной. Мы встречались почти два года, компания не позволяла нам официально афишировать отношения, но слухи, правдивые и ложные, всё равно распространялись. И кто бы мог подумать, что она, взобравшись на моих плечах, стала популярной, а потом просто бросила меня и закрутила роман с Чжао Дунчэном из Боруйста, да ещё и перешла в их компанию! Чёрт, все теперь смеются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действительно удручающе...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похлопал его по плечу, утешая: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успокойся, Ае. Это как с твоим титулом Киноимператора — что твоё, то твоё, а что не твоё, того не добиться силой. Этой девушке непросто пробиться в шоу-бизнесе, считай, что ты сделал доброе дело. Пусть они там крутятся как хотят, а мы будем жить своей жизнью, не стоит злиться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Чжэцзы, честно, я действительно хуже этого Чжао Дунчэна?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ну, в чём ты хуже? Ты моложе, симпатичнее, и твои сериалы бьют рейтинги выше 2%. Я вообще не вижу, в чём ты уступаешь. Это она ослепла, и обязательно пожалеет! Ладно, брат, не злись, пей поменьше, а то завтра голова будет болеть.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ничего, я сам знаю меру... — Хао Е, похоже, немного повеселел и, вспомнив что-то, спросил. — Кстати, Чжэцзы, откуда у тебя сын взялся? От иностранки? Как он выглядит?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чистокровный китаец. Хочешь посмотреть фотки?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Давай, покажи!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достал телефон и показал ему фото, с гордостью в голосе: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в океанариуме, он обожает дельфинов. Это его первый день рождения, на церемонии «схватывания судьбы» он выбрал Железного человека, я так и не понял, что это значит. А вот это, когда он ещё не умел ходить, милый, правда? И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и папаша, смотри, как ты о сыне рассказываешь. Малыш действительно симпатичный, похож на тебя. А где его мама? Почему нет её фото?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сложная история. Сейчас я воспитываю его один...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— Хао Е, видя, что тот не хочет говорить, решил не копать глубже, предполагая, что это какая-то травма. Он заказал ещё несколько бокалов. — Не думай об этом, давно не отдыхали, давай ещё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покраснел, и Шан Чжэ понял, что он уже на грани.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Ае, может, позвонишь своему ассистенту, чтобы он тебя забрал?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 дойду, всё в порядке, давай ещё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тот, кто уверял, что всё в порядке, после двух бокалов окончательно опьянел и начал требовать ещё. Шан Чжэ поспешил остановить его, достал его телефон и стал искать номер ассистента. Как его зовут, кстати?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тоже был навеселе, но ещё держался в сознании. Пока он листал контакты, вдруг раздался звонок. Он прищурился, чтобы разглядеть имя звонящего — Ци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Минчжан? Имя кажется знакомым, но сразу не вспомнить...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не стал долго думать и взял трубку: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пауза, затем низкий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это? Где Хао 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Мозг Шан Чжэ работал медленно, и он автоматически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Шан Чжэ, Хао Е напился.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а кто вы? — в Шан Чжэ ещё оставалась капля бдительности.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его босс. — Голос на том конце звучал недружелюбно. — Где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босс... — Шан Чжэ смутно вспомнил, что Ци Минчжан, кажется, исполнительный директор кинокомпании «Даци», где работает Хао Е. Тогда он должен знать, как отправить Хао Е в отель. — Мы в баре «База», пришлите кого-нибудь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Ждите. — резко ответил тот и положил трубку.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скривился: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зазнайка, босс, значит, важный.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Хао Е полулежал на столе, что-то бормоча. Оставить его одного было нельзя, и Шан Чжэ остался с ним, уставив в пространство. Он чувствовал, что тоже перебрал, голова кружилась, всё вокруг вращалось. Он подумал, что как только Хао Е заберут, он поедет домой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Примерно через десять минут пришёл человек за Хао Е, но это был не его ассистент, а его босс Ци Минчжан.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видел его пару раз, и в его памяти он был человеком не из лёгких, но сам факт, что он пришёл лично, говорил о том, что он ценит Хао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 трудом поднял Хао Е, и Ци Минчжан протянул руку, чтобы взять его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посмотрел на него, затем на почти без сознания Хао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Пусть сам и занимается.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к входу в бар, Ци Минчжан спросил Шан Чжэ: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таком состоянии, о чём он тебе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почувствовал неловкость под его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говорил, что Чжао Дунчэн и та Цзя что-то там выставляют свои отношения напоказ, и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Минчжан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зачем его ругать... — Шан Чжэ уже собрался защитить своего друга, как вдруг услышал, как кто-то зовёт его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Шан Чжэ?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Шан Чжэ обернулся, и в его ещё кружащемся взгляде появился знакомый человек. — Чжэн Цзяянь? Эй? Ты как тут оказался?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не ответил ему, а кивнул Ци Минчжану: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Минчжан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Чжэ, уставший от их формальностей, подошёл к Чжэн Цзяяню: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тут оказался? Ты же в городе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потянул его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здесь по делам. Сяо Хуэй сказала мне, что ты пошёл в бар пить. Вместо того чтобы сниматься, ты опять пьёшь. Хочешь снова попасть в заголовки?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 Ае пришёл.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Чжэцзы... спасибо за сегодня, домой... ик... добирайся осторожно. — Хао Е, услышав, как Шан Чжэ упомянул его, с трудом выговорил.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Ае? — Чжэцзы?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и Ци Минчжан одновременно переспросили, обменявшись взглядами, в котором промелькнуло всё, что нужно было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увёл своего, не дав этим двоим пьяницам продолжать болтать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засунул Шан Чжэ в машину и отвёз его в дом в Тяньду Шанчэн.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Сунь, услышав шум внизу, выглянул, но быстро вернулся в свою комнату. Цяця уже спал, и ему тоже следовало поскорее заснуть, чтобы не мешать этим двоим.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завёл Шан Чжэ в большую спальню на первом этаже, снял с него куртку и налил стакан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был не так уж пьян и мог вполне связно разговаривать с Чжэн Цзяянем.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дела, что ты сам приехал?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Киногородок Тяньду расширяется, несколько проектов на тендере, я и Ци Минчжан приехали по этому поводу.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 есть контракт с тобой, который нужно подписать. Если бы я не приехал лично, это было бы не очень вежливо. — Чжэн Цзяянь достал договор аренды и положил его перед Шан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меня не обманываешь? Кто знает, какие ловушки ты там приготовил.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ловушки я могу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спокойно сидел, пил воду и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ты сдаёшь мне дом, а потом забираешь меня в качестве арендной платы. Тогда я окажусь в проигрыше.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Чжэн Цзяянь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проигрыше или я? Ты стоишь таких денег? Ты можешь покрыть аренду?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Чжэ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Аренда всего тысяча юаней в месяц. Я же Маленький Небесный Король, разве я не стою таких денег?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ты ещё смеешь говорить. — Чжэн Цзяянь усмехнулся. — Ты, Маленький Небесный Король, арендуешь у меня такой хороший дом за тысячу юаней в месяц. Это же позор для тебя,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— Шан Чжэ опешил, он попался на уловку Чжэн Цзяяня.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должны быть дополнительные условия. — Чжэн Цзяянь принял деловой тон. — Но не финансовые, а требующие от тебя практического исполнения.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практические условия? — Шан Чжэ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ничего плохого не задумал. Просто в этом доме ты должен слушаться меня. — Чжэн Цзяянь вручил ему ручку, подбадривая. — А теперь подпиши этот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http://bllate.org/book/17718/1655974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