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дразнишь? Ты пришел, чтобы добавить мне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Чжэ, чувствуя себя совершенно растерянным, положил одежду и взял Цяця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Цяця, не плачь, все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Цяця, немного поплакав, перешел на всхлипы, уткнувшись лицом в шею Шан Чжэ, выглядел он очень жалко. Шан Чжэ сел, держа его на руках, и начал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Цзяянь, наблюдая за этой сценой,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привычка, которую ты у него выработал?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уезжаю, и ребенку тяжело. Он как прилипала, все время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Цяця, прервав плач, 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конфетка…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слово «конфетка».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конфетки, это не про тебя, — Шан Чжэ вытер ему слезы и сопли, затем спросил Чжэн Цзяяня. 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поговорить с тобой об этом в прошлый раз, но что-то помешало, — сказал Чжэн Цзяянь. — Если ребенок так привязан к тебе, не думал ли ты взять его с собой на съемочную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съемочную площадку? Нет, это слишком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жить в отеле, конечно, неудобно. Но я инвестировал в недвижимость в Киногородке Тяньду, у меня там есть квартира. Вы можете жить там, это близко к съемочной площадке, и тебе будет удобно заботиться о Цяця.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 твоей квартире?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 сразу. Подумай, у вас еженедельный сериал, время ограничено, работы много. В следующие несколько месяцев ты вряд ли сможешь вернуться в город А. Посмотри на ребенка сейчас. Ты можешь смириться, а что будет с ним? В конце концов, у него может остаться психологическая травма от того, что папа его бросил, и ты будешь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 немного устал от плача, свернулся калачиком у него на руках, глаза то закрывались, то открывались. Шан Чжэ посмотрел на него и начал сомневаться. Цяця очень привязался к нему, и такое поведение было результатом его прошлого отъезда. Конечно, можно было оставить ребенка с отцом и тетей Тань, но Цяця точно не успокоится и будет требовать его возвращения. Кроме того, он боялся, что слухи о нем и Цяця могут доставить лишние хлопоты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большая, ты можешь взять с собой Сяо Суня, и в случае чего он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подумал и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не буду жить в твоей квартире бесплатно. Я заплачу аренду, и мы заключим договор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не примешь мою помощь просто так, — Чжэн Цзяянь протянул ему ключ и карту доступа. — Я сначала дам тебе адрес и ключи, завтра ты сможешь переехать с Цяця. Позже я отправлю тебе контракт через секретаря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дела в компании,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останешься на ужин? — с улыбкой спросил Шан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не ответил, повернул его лицо и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Цяця, который почти заснул, проснулся от этого и тут же потянулся, чтобы оттолкнуть подбородок Чжэн Цзяяня, смотря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неблагодарный, такой же, как твой папа, заслуживаешь шлепка.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Сяо Хуэй приехала за Шан Чжэ и увидела, что он буквально тащит за собой всю семью: в руках Цяця, за ним Сяо Сунь, а также три большие коробки с вещами, все это грузилось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переезжаешь? Зачем столько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Цяця едет со мной, у ребенка много вещей, — Шан Чжэ усадил Цяця в детское кресло и пристегнул себя. — Поехали по этому адресу, я снял квартиру рядом со съемочной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посмотрела на адрес и завела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Тяньду Шанчэн… Это же новостройка, и цены там не дешевые. Какая квартира? Сколько ты 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Шан Чжэ вчера вечером не мог уснуть и болтал с Чжэн Цзяянем, договорившись об аренде. — 140 квадратных метров, двухуровневая, 1 000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1 000 юаней?!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так удивилась, что чуть не свернула с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нашел такого лоха? Ты уверен, что тебя не обманывают?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переживай, это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замялся, не желая отвечать, и решил использовать Цяця как отговорку, спрятав его игрушку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Цяця, где твоя овечка? Ты ее куда-то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Овечка…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 потянулся, оглядываясь, и наконец увидел голову овечки, выглядывающую из-за спины отца. Он засмеялся и потянулся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Хуэй, глядя в зеркало заднего вида,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ткнул овечкой в пухлую щеку Цяця: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Чжэ, я все понимаю, тебе не нужно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хотел возразить, но не смог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Сунь молчал на протяжении всего разговора, проявляя профессиональную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Шан Чжэ нашел квартиру по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новый жилой комплекс, и заселение еще не было полным. Квартира находилась на 12 этаже. Шан Чжэ открыл дверь ключом, внутри было чисто и уютно, видно, что уже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Цяця, оказавшись в новой обстановке, с любопытством осмотрелся и сразу же обратил внимание на маленькую комнату на втором уровне. Там была кровать с постельным бельем с дельфинами и полка для игрушек. Все было новым. Чжэн Цзяянь все продумал, видимо, подготовился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 уровнях было четыре комнаты, пространства хватало с избытком. Местоположение было удобным, рядом с Киногородком. Так Шан Чжэ, Сяо Сунь и Цяця поселились здесь, а Сяо Хуэй осталась жить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Цяця больше не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съемки Шан Чжэ были напряженными, он хотя бы мог возвращаться домой каждый день, и Цяця был счастлив видеть отца. Его жизнь теперь состояла из еды, сна и игр, а Сяо Сунь иногда водил его погулять по достопримечательностям Киногородка, только не слишком близко к съемочной площадке, чтобы избежать внимания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после завершения последнего ночного эпизода, съемки четвертой серии завершились, и теперь предстоял монтаж. Вечером в прайм-тайм на телевидении должна была выйти первая серия «Вечного дня», но они закончили слишком поздно, и члены съемочной группы не успели посмотреть. Они лишь знали, что реакция в интернете была положительной, а обсуждение сериала уже поднялось на третье место в рейтинге популярных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поступили новости, что рейтинг первой серии превысил 2, и режиссер Фань был в отличном настроении. Он тут же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нас выходной, все отдыхайте и набирайтесь сил, чтобы продолжить с новыми силами!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последовали радостные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как раз собирался домой, когда Хао Е подошел и обхватил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раз уж выпал редкий отдых, пойдем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хотел отказаться, но, увидев мрачное лицо Хао Е, решил не портить ему настроение. Весь день Хао Е был не в духе, явно ему нужно было с кем-то поговорить. В это время Цяця уже спал, поэтому Шан Чжэ позвонил Сяо Суню, сообщил Сяо Хуэй, и они, слегка замаскировавшись, отправились в ближайший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было темно, они нашли укромный уголок и начали пить 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Е, выпив несколько рюмок, стал более оживленным и разговорчивым: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Чжэ, скажи, я ведь не неудачник? Я не смог стать Киноимператором, а теперь у меня еще и девушку увел. Они показушно демонстрируют свои отношения, а я, тот, кого предали, должен улыбаться и делать вид, что все хорошо. Черт, это просто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Е, ты говоришь уже давно, а я до сих пор не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Е с раздражением сунул ему телефон. Шан Чжэ посмотрел — это был рейтинг популярных тем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неплохо, наш сериал на втором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 Смотри на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Шан Чжэ прочитал. — «Чжао Дунчэн и Цзя Си публично признались в отношениях… Чжао Дунчэн? Тот самый Киноимператор с прошлой церемонии «Цзиньцзяо»? Тот, кто был номинирован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ублюдок! — Хао Е был в ярости. — С Киноимператором я бы еще смирился, он смог договориться с жюри, это его умение. Но этот урод еще и девушку мою увел! Как это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девушка? Эта Цзя Си? — Шан Чжэ открыл фото, она выглядела вполне мило, с чистыми чертами лица. — А кто эта Цзя Си? Ты с ней давно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http://bllate.org/book/17718/1655973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