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Цяця понял и обрадовался, попытавшись поцеловать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увидев его «осьминожью» мордочку, рассмеялся и сам поцеловал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будь хорошим мальчиком и жди папу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Цяця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поговорил еще пару минут с Сяо Сунем и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записать заглавную песню для сериала, а также вместе с Хао Е принять участие в шоу под названием «Сердце бегуна», которое должно было выйти перед премьерой первого эпизода «Вечного дня» в качестве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постепенно становилась все более насыщенной, и он чувствовал себя востребованным.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А, Шан Чжэ провел день с Цяця, а затем отправился в студию звукозаписи. Он долго репетировал эту песню, и в последнее время его голос был в хорошей форме, так что запись прошла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записи за ним приехал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открыл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что даже поужинать с тобой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попрощался с Сяо Хуэй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хорошем настроении, так что даю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улыбнулся, завел машину и повез его не в ресторан, 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сначала не понял, куда они едут, и продолжал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заглавная песня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называется «Гоугу», очень красивая, — напевая, Шан Чжэ наконец заметил, что что-то не так. — Эй,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успел ответить, как телефон Шан Чжэ несколько раз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мельком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Чжэцзы, я услышал демо «Гоугу»!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повернулся,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изначально не придал этому значения. Ему просто понравилось прозвище, которое Хао Е придумал для него, и он сохранил его в контактах. Он даже не подумал, что Чжэн Цзяянь это увидит и зацепится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атмосфера в машине мгновенно испарилась. Шан Чжэ посмотрел на выражение лица Чжэн Цзяяня, хотел объяснить, но не смог подобрать слов, и момент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телефон. Хао Е написал длинное сообщение о том, что он услышал демо заглавной песни, и ему очень понравилось, что официальная версия будет еще лучше. Он также упомянул, что его собственный голос не так хорош, иначе они могли бы записать дуэт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украдкой взглянул на Чжэн Цзяяня, мысленно поблагодарив, что тот не увидел часть про дуэт, иначе его точно высадили бы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Шан Чжэ печатает, Чжэн Цзяянь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твой «хороший брат»? Хао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промычал в ответ, продолжая писать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чувствуешь давление рядом с ним, что он для тебя недостижимая цель. Как так получилось, что после трех эпизодов сериала ваши отношения так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это просто прозвище, не надо преувеличивать, — перед ними загорелся желтый свет, а затем красный. Чжэн Цзяянь резко затормозил, и Шан Чжэ наклонился вперед, прежде чем ремень безопасности резко оттянул его назад. — Чжэн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освещал лицо Чжэн Цзяяня, делая его слегка зловещим. Шан Чжэ проглотил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горел еще 30 секунд. Чжэн Цзяянь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вернулся, я жду ответа. Ты тянул время, а теперь называешь кого-то «хорошим братом». И ты говоришь, что я преувеличиваю? Шан Чжэ, я был с тобой слишком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мягкостью? Ты пользуешься своим положением, подкупаешь моего ассистента, чтобы шпионить за мной. Ты контролируешь, что я ем, что снимаю, с кем общаюсь, а теперь ты еще и за прозвища взялся! Я еще не упрекнул тебя за вторжение в мою личную жизнь, ты,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могу тебя не контролировать? Если я не буду следить за тобой, ты как дикий осел будешь носиться туда-сюда. В Америке ты привез сына, а вернувшись, завел «хорошего брата». Ты ударился головой и даже не подумал намазать мазь. Ты запоминаешь, когда кто-то тебе помогает, а когда я забочусь о тебе, это называется манипуляция? Шан Чжэ, ты просто не понимаешь, что для тебя хорошо, а что плохо! Ты просто заслуживаешь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горел еще 5 секунд. Шан Чжэ попытался открыть дверь, но она была заблокирована. Чжэн Цзяянь одной рукой прижал его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сменился на зеленый, Чжэн Цзяянь резко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откинулся на сиденье,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они молчали. Чжэн Цзяянь доехал до своего дома, припарковал машину в гараже, и Шан Чжэ неохотно вышел. Это место было ему знакомо — когда-то, в их запутанных отношениях, он часто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Шан Чжэ заметил, что все выглядело точно так же, как в его воспоминаниях. На мгновение ему показалось, что он вернулся в прошлое. Если не считать всех неприятностей, которые последовали позже, времена с Чжэн Цзяянем были довольно приятными. Как партнеры, они отлично подходили друг другу, иначе их отношения не продлились бы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задумал Чжэн Цзяянь — он хотел напомнить ему о «счастливых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взглянув вокруг, он вспомнил, что в этом доме они, кажется, занимались любовью практически везде: в прихожей, на диване, на кухонной столешнице, за столом, в ванне, на кровати, у стены, на ковре,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задумался,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заметил его реакцию, но не стал комментировать,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царившее между ними, немного спало. Шан Чжэ действительно был голоден, поэтому не стал церемониться и сел за стол. Взяв палочки,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большие мясные булочки от господина Лина, пельмени на дровяном огне от дяди Цяо, раки с тринадцатью специями из ресторана «Хунсин», лапша со свиной кожей от Чжоу, лепешки с утиным жиром с Южной улицы, грибной суп из «Мяошань»…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блюд, все закуски, ни одного изысканного, но Шан Чжэ чуть не пустил слюни, как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играл нечестно, он слишком хорошо знал, как завоевать его расположение. Если бы на столе были изысканные блюда из роскошного ресторана, он мог бы продолжать злиться, но как можно сохранять достоинство перед такими вкусностями?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его любимые блюда, которые он редко мог себе позволить. Чтобы собрать их все, нужно было объехать весь город. Хотя некоторые уже остыли, он все равно не мог устоять перед их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надев перчатки, начал чистить раков и поднял большой палец в сторону Чжэн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уловив момент,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доволен. Я не хочу ссориться, так что будь добр, измени прозвище Хао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держа хвост рака в зубах,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тратя слов, взял тарелку с раками и направился к мусорному ведру.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перчатки, набрал новое прозвище на экране телефона, заменив «Хороший брат» на «Болтун», и показал Чжэн Цзяяню.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использовать нормальные имена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контактах нет нормальных имен. Если телефон потеряется, никто не поймет, кто есть кто. Я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записан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смеясь, сунул кусочек мяса рака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Чжэн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 очень, но Чжэн Цзяянь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полный удовлетворения, Шан Чжэ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говорил спокойно, но его взгляд горел. Шан Чжэ знал, что он имел в виду, и знал, что произойдет, если он останется. Взвесив все за и против, он все же не сделал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Сегодня мне нужно забрать Цяця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