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съемочная группа снимала сцену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играл наследного принца Ли Шаовэя, который впервые встречает внебрачного сына генерала-защитника Хуа Цана в храме Тяньдэ.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следовал за потоком массовки, поднимаясь по тысяче ступеней, придерживая подол одежды и немного торопясь, часто переступая через две ступени за раз. На середине пути он услышал шум позади себя, обернулся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шла огромная толпа — слуги, охранники и семья генерала-защитника. Хао Е выделялся среди них, идя за несколькими женщинами и выглядел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Е хмурился, его лицо выражало раздражение. Он вдруг почувствовал что-то, резко огляделся, и его взгляд встретился с взглядом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Шан Чжэ, выражение лица не то, снимаем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 Шан Чжэ знал, что его игра была не на высоте, он даже отвлекся в последнем кадре. Сцена была большой, массовка многочисленной, и переснимать было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собрался с мыслями и снова прошел сцену. Когда взгляд Хао Е скользнул по нему, их глаза встретились лишь на мгновение, и режиссер Фань сосредоточился именно на этом моменте. В глазах Хуа Цана была настороженность и резкость, но на самом деле он не обращал на Шаовэя внимания. Взгляд Шаовэя был любопытным и удивленным, без лишних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дубль режиссер принял, не сказав ничего, но Шан Чжэ все равно чувствовал, что не справился. Хотя он знал, как должен играть, он не мог понять, что именно было не так, будто его просто подавила аура Хао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стало еще сильнее в третьей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сцена была между наследным принцем Шаовэем и его учителем «Святым Математики» Лю Хуном. Роль Лю Хуна играл опытный актер, каждое движение и выражение лица которого были идеальны. Шан Чжэ играл с ним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Шаовэй был гением в точных науках, он обожал математику и календарные расчеты, но император и наставник хотели, чтобы он больше внимания уделял управлению государством и пути правителя. Поэтому он тайно приходил в храм Тяньдэ учиться. Святой Математики проверил его знания и затем отправил его во двор, где висели задания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сцена снималась по сценарию, в сюжете семья генерала Хуа подверглась нападению убийц, и Шаовэй оказался втянут в это. Это была боевая сцена с использованием подвесов, но реквизит еще не был готов, поэтому сначала сняли ту часть, что 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Цан укрыл Шаовэя в зале заповедей, который был погружен во тьму, а Шаовэй страдал врожденной куриной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беспомощно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заповедей, где наказывают монахов, нарушивших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не видел дороги и шел за ним, пытаясь ухватиться за его рукав. Первый раз — промахнулся, второй — снова промахнулся, третий — рука Хао Е двигалась при ходьбе, и Шан Чжэ опять не смог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момент они сделали три или четыре дубля, Шан Чжэ становился все более нервным, а затем, когда он случайно ударился о столб, снова несколько дублей, и на лбу Шан Чжэ появилась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Е кричал «Ты что, слепой!» до тех пор, пока сам не устал. Увидев шишку на лбу Шан Чжэ, он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Чжэцзы, если ты продолжишь так, мы останемся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Фань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понимать,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слаб, чтобы играть на равных с Хао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«Вечного дня» проходили в киногородке Тяньду, который находился далеко от города А, поэтому Шан Чжэ не мог вернуться домой. Сяо Хуэй отвезла его в отель, организованный съемочной группой. Постояв под душем, Шан Чжэ лег на кровать с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планшет и сначала связался с Сяо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темно, Сяо Сунь направил камеру на Цяця, и Шан Чжэ увидел, как тот спит, сжав кулачки, с розовыми щеками, его маленькое тельце поднималось и опускалось в ритме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на это некоторое время, и его настроение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Сяо Суня несколько вопросов: что Цяця ел, во что играл, спрашивал ли он о папе, затем отправил несколько своих фотографий, сказав, что если Цяця снова спросит, то покажет их, а сам обязательно свяжется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Сяо Сунем, Шан Чжэ колебался, но в итоге все же связался с Чжэн Кэнкэном.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был яркий офис, и Чжэн Цзянь был в безупречном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одиннадцать тридцать, ты все еще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 внимательно осмотрел экран, его взгляд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 ослабил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от съемок? Почему такой унылый?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лежал на боку, поставив планшет на кровать, и жаловался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да и играю плохо, сам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духе, но Чжэн Цзянь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этот человек болтает с ним, глядя на его обнаженную шею и грудь, усталость словно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Шан Чжэ замолчал. — Не хочу говорить о работе,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поговорим о другом, — Чжэн Цзянь сказал. — Отодвинь камеру подальше, немного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Цзянь, не будь развратником.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такого расстояния я не могу тебя коснуться, как я могу быть развратником? — Чжэн Цзянь уговаривал. — Слушай, отодвинь камеру, я лучше рассмотрю. Я успокоюсь, глядя на тебя, и работа станет не такой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притворился, что нехотя подвинул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стал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 мой сын, я по нему скучаю, это нормально. А кто я тебе? Почему ты по мне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мой сын, я по тебе скучаю, это нормально. Так же, как ты скучаешь по Цяця, я хочу обнять тебя, пощипать, довести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бы никогда не обидел своего сына! Подожди! Кто твой сын? Хватит позориться, директор Чжэн! — Шан Чжэ покраснел до корней волос, снова проиграв этому человеку в соревновании на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 Чжэн Цзянь сдался. — Иди высуши волосы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суши! Видеосвязь включена, я буду смотреть, как ты сушишь! — приказал Чжэн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директор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знал, что этого человека не обманешь, поэтому встал с кровати и пошел в ванную сушить волосы феном. Чжэн Цзянь наблюдал за ним, одновременно просматривая последние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Чжэ закончил, Чжэн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переживаешь за Цяця, ты думал,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вернулся на кровать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каждый день находить время для видеозвонков, просто боюсь, что не получится. Я только что звонил Сяо Суню, Цяця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звонил Сяо 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звонил ему в таком виде? Вы что, голыми разговаривали? — Чжэн Цзянь нахмурился и отчитал его. — Звонить посреди ночи, да еще и в таком виде, ты хотя бы надел пижаму! Ты же артист, как ты можешь так звонить, не боишься, что кто-то запишет и выложит в сеть? Ты хочешь, чтобы у тебя был скандал с интимными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Цзянь, ты серьезно? Сяо Сунь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Цзянь хмуро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какой он человек, я говорю, чтобы ты был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Шан Чжэ посмотрел на него несколько секунд, зевнул и сказал. — Я очень устал, не буду с тобой разговаривать, спокойной ночи, директор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ткнул в экран, разорвав соединение, и засмеялся, перекатываясь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этих двоих, он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пришел на съемочную площадку, еще до начала работы Сяо Хуэй протянула ему бутылку с распылителем.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