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съемки здесь только начинались, а там нужно было записывать звук, Шан Чжэ внезапно оказался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вступления в съемочную группу Шан Чжэ обнаружил, что продюсер этого сериала был невероятно богат и щедр. Костюмы, реквизит, актерский состав — все это было настолько ослепительным, что буквально резило глаза. Режиссером был Фань, поставивший несколько исторических драм, а постановщик трюков и боев также был известным и уважаемым мастером. По сравнению с этими людьми Шан Чжэ вдруг почувствовал себя маленьким цыпленком.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 гордостью хвастался Чжэн Цзяяню: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суперкрутую съемочную группу, просто невозможно не стать популярным. Хм, а что насчет вашей компании? Какие сериалы вы недавно инвестировали? Готовься, мы вас точно затмим!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 лишь улыбнулся,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Шан Чжэ узнал, что причина, по которой их съемочная группа была настолько хорошо финансируема, заключалась в том, что половину денег вложил Чицзэ. Однако Чжэн Цзянь скрыл это от него, чтобы Шан Чжэ не начал думать лишнего и не подумал, что его заставили войти в проект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Чжэ узнал об этом, он все же начал думать лишнее. Он сказал Чжэн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должен так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 Я инвестировал в этот сериал, потому что доверяю команде и верю, что ты сможешь хорошо сыграть свою роль. Не подведи мое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вдруг замолчал. Действительно, это он сам всегда думал о худшем. Чжэн Цзянь не смотрел на него свысока и не пытался его специально продвигать. Люди в съемочной группе также не знали об их отношениях, это была обычная деловая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Шан Чжэ снова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пыл угас, как только он столкнулся со своим старым одноклассником и будущим «Киноимператором».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красота Шан Чжэ была элегантной и мягкой, то красота Хао Е была напористой и властной. Хао Е, независимо от того, что он играл, всегда сохранял свой яркий стиль, и у него действительно был талант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будущим «Киноимператором», актером первой величины, и, естественно, был более звездным, чем Шан Чжэ. Когда он вошел в съемочную группу, вокруг него сразу же собралась толпа людей. Шан Чжэ несколько раз пытался подойти,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Хао Е первым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Шан Чжэ сидел в углу, погруженный в свои мысли. Хао Е с холодным выражением лица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выпалил «А Е», как называл его в студенческие годы,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 нахмурился, посмотрел на него и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что? Гэ что? Почему бы тебе не назвать меня «милый братик»? Увидел меня и ни слова! Что за дела? С тех пор как я подписал контракт с Даци, ты со мной не связывался, ты что, решил порвать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сложными! Поймите его, неудачника!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молчишь! Чжэцзы, когда ты стал таким скучным! Я такая звезда, а ты меня игнорируешь, это неправильно! Люди будут сплетничать, потом скажут, что мы поссорились! Кстати, зачем ты вообще уехал в Америку? Вернулся, да еще и с сыном? Ты что,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псих… — не удержался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Обратно, черт возьми! Ты что, школьник?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спустя столько лет этот человек все такой же бесчувственный? Почему этот якобы холодный, но взрывной и болтливый тип стал национальным кумиром? Твои фанаты знают, что ты такой, Хао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кстати, у меня девушку увел! Черт! Это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это же сплетни! И почему это напоминает разговоры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 Е, хватит! — поспешно остановил его Шан Чжэ. — Сейчас не время для таких разговоров, давай как-нибудь встретимся, и ты мне все расскажешь,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Тогда давай обменяемся номерами! Эй, нужно идти на примерку костюмов, пошли,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контактами, и в следующие несколько минут телефон Шан Чжэ буквально раскалился от сообщений Хао Е в WeChat: то длинные тексты, то долгие голосовые.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взглянул на него и увидел холодного и серьезного главного героя, а затем посмотрел на свой телефон — там был болтливый и раздражающий парень, не забывающий добавлять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слишком большим, и это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примерки костюмов Шан Чжэ встал и посмотрел на себя в зеркало. На нем был песочного цвета шелковый халат с изящной светло-зеленой каймой на воротнике и манжетах. Волосы были собраны в высокий пучок и украшены нефритовой короной. Неизвестно, как это сделал гример, но черты его лица стали мягче, глаза, нос и губы выглядели более юными, и он превратился в элегантного молодого человека в роскошных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 тоже был готов. Шан Чжэ бросил на него взгляд и понял, что он идеально подходит для своей роли. Простой серо-голубой халат без ярких украшений, но его стройная фигура, expressive брови и острый взгляд создавали сильную атмосферу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режиссер дал им обоим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Чжэ, не переигрывай с юностью. Шестнадцатилетний наследный принц — это не наивный подросток, слишком стараться не стоит. Хао Е, немного сдерживай себя. Хуа Цан находится между юностью и зрелостью, он еще не так опытен, не будь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был известен своей строгостью и внимательностью, и оба актера не посмели возразить, сделав необходимые корректировки. Режиссер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мало времени, съемки будут быстрыми, вам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сделаем все возможное. Режиссер, вы тоже устали, если есть замечания, пожалуйста, не стесняйтесь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Е холодно кивнул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посмотрел на него и подумал: «Ты что, звездишь или уже в роли? Этот персонаж не такой холодный».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режиссер Фань не обращал внимания на отношение Хао Е, объяснил им следующие сцены и отправился разговаривать с группой по реквизиту.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и Хао Е отдыхали недалеко друг от друга, готовясь к съемкам. В этот момент телефон Шан Чжэ завибрировал. Он посмотрел на экран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Я красавчик, да? Да? Мне очень нравится эта роль! Просто круто, мощно, стильно, я уже представляю, как буду выглядеть в военной форме O(∩_∩)O [прикреплено селфи с площадки].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красавчик, ты меня ослепил, ты в отличной форме [хвалебный]!]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Шан Чжэ подумал: «Ты сидишь напротив меня, зачем ты отправляешь селфи? Ты что, такой самовлюбленный?»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Но это мой первый раз с режиссером Фанем, я нервничаю, я с ним не знаком, и не знал, как заговорить, хорошо, что ты подхватил тему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посмотрел на это сообщение, затем на бесстрастное лицо напротив и вдруг понял: вот почему Хао Е считают холодным кумиром. В школе он был таким же, его раздражающая болтливость проявлялась только с близкими, а с незнакомыми он был немногословен. Эта застенчивость под его внешностью превращалась в холодность, поэтому в индустрии иногда появлялись слухи о его звездности, но на самом деле он был несправедливо обвинен.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невольно вздохнул: «А Е, ты совсем не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Чжэцзы, ты все еще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[Злюсь за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[Братик]: Если бы я тогда не заставлял тебя пойти со мной на пробы, ты бы уже стал звездой. Я знаю, что ты всегда хотел играть, я украл твой шанс, прости/(ㄒoㄒ)/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ерунду ты говоришь, я знаю свои способности. Даже если бы тебя не было, я бы все равно не смог войти в эту дверь. Серьезно, твое участие в пробах не украло мой шанс, а стало для меня ориентиром, чтобы догнать тебя. Вот, сегодня мы вместе работаем.]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Братика было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[Окей, тогда я успокоился (⊙o⊙) Я подписал контракт с Даци, ты с Иньшэн, и мы почти не общались. Я думал, ты все еще злишься.]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на тебя не злился, я просто чувствовал себя никчемным и стеснялся тебя. Не думай об этом, иди учи текст, 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[Братик]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обратно!]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