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Чжё скривился. По сравнению с Чжэн Цзяянем он казался совсем бездельником: немного посмотрел телевизор, поиграл с Цяця, уложил его спать. От нечего делать он устроился вместе с Чжэн Цзяянем в кабинете. Они почти не общались: Чжэн Цзяянь был занят работой, а Шан Чжэ читал сценарий «Вечного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или нет, но в кабинете словно витала невыразимая гармония, от которой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часов Шан Чжё зевнул. Чжэн Цзяянь посмотрел на него, встал, чтобы попрощаться. Шан Чжё немного помешкался у двери, увидев, что Цяця всё ещё крепко спит,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«Панамера» Чжэн Цзяяня стояла на парковке для гостей этого жилого комплекса. Её окружали цветочные изгороди, по железной ограде вились розы; ночной ветер срывал хрупкие лепестки, и они падали на машину 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Они молча подошли к машине. Шан Чжэ встал перед дверью водителя и деловито начал счищать с лобового стекла лепестки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 — переспросил Шан Чжэ, словно проверяя, действительно ли он хочет это говорить. — Да нет, ничего особенного… Просто… Как ты думаешь, мой этот камбэк… увенчается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Чжэн Цзяянь прислонился спиной к машине и повернул голову к нему. — Разве ты не был уверен, что являешься воплощением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Чжэ твёрдо решил идти этим путём, он знал, что не является тем врождённым гением-актёром, понимал, что в его игре ещё много недостатков. Поэтому, несмотря на уверенные слова, в глубине души у него не было достаточной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скоро буду снимать еженедельный сериал. Говорят, там два главных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 американской модели, — сегодня Чжэн Цзяянь только узнал об этом и ещё не успел вникнуть, но то, что Шан Чжэ сам заговорил об этом, очень его порадовало. Ощущение, что на него полагаются,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главный герой — Хао Е, — Шан Чжэ наигрывал, отрывая веточку розы и бездумно чертя ею по капоту машины Чжэн Цзяяня. — Это мой однокурсник… Я тебе рассказывал, не знаю, помнишь ли. Тот самый, кто пошёл со мной на пробы. Красивый, хорошо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это. Хао Е, который в прошлом году номинировался на киноимператора «Цзиньцзяо», — Чжэн Цзяянь перехватил его запястье. — Не царай мою машину. Что, у вас была интрижка?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…Шан Чжё скривился, совершенно не понимая, как у человека могли возникнуть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Е — натурал. Прямо-таки стопроцентный. Господин Чжэн, я сейчас обсуждаю с тобой свою актёрскую карьеру, а не любовные похождения.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 было интрижки, почему ты так переживаешь из-за него? Играй как надо… — Чжэн Цзяянь вдруг о чём-то задумался, нахмурился. — Какой там сценарий? Два главных героя, у вас в сериале есть интрижка? Гей-сериал? Будут постельные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ГУП настолько просветлел, чтобы разрешить такое? Просто обычная история про императоров и полководцев.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Чжэн Цзяянь кивнул, но в душе решил, что нужно будет приглядывать за этим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мы с Хао Е хорошо дружили, много лет не виделись. Думаю,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альбомов не выпускал, да? — спросил Чжэн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выпускал. Похоже, пел заглавные песни для своих сериалов, но эффект был так себе, он плохо поёт, — Шан Чжэ, одна рука которого была зажата, другой продолжал чертить веточкой по капоту.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ты его сильнее. Чего ты комплексуешь… Тьфу, не царай мою машину! Поцарапаешь — будешь платить? — Чжэн Цзяянь развернулся, схватил его вторую руку, закрутил обе за спину и прижал к капоту,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замер, лицо его залилось краской,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царапать! Я смогу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Слушайся! — Чжэн Цзяянь усилил нажим, зажав его между собой и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почувствовал дыхание Чжэн Цзяяня у себя на лице, поднял глаза и встретился с его взглядом. Глубокие и яркие зрачки казались водоворотом, захватывающим его,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их укрывали заросли розовой лианы. Добыча была у самого рта, и Чжэн Цзяянь не был тем, кто откажется от угощения. Он без церемоний прижался губами к Шан Чжэ, его язык обжигал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Чжё издал звук «м-м». В сознании он понимал, что находится на улице, где нет никакой приватности, но мысль «всё равно никто не видит» всё же взяла верх. К тому же, манера Чжэн Цзяяня никогда не оставляла ему времени на размышления. Этот глубокий поцелуй был ещё более доминирующим, чем предыдущие, словно он хотел сдирать с него слои за слоем, обнажая желания, от которых невозможно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постепенно обмяк, его скрученные руки сами собой поползли к плечам и спине Чжэн Цзяяня. Тот тихо рассмеялся, грудь слегка вибрировала. Прежде чем Шан Чжэ успел понять, что происходит, Чжэн Цзяянь перевернул их: теперь он прислонился к машине, обнял Шан Чжэ за талию и прижал их бёдра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Шан Чжё слегка дрожал, чувствуя, как тёплая ладонь скользит по его спине, намекающе сжимая ягодицы. Явно происходили изменения и у них в паху. Он задыхаясь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Цзяянь, мы так… Нас рано или поздно заснимут…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Чжэн Цзяянь провёл пальцами по его чувствительному месту, казалось, его это совершенно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окружения Шан Чжэ, Чжэн Цзяянь знал больше, чем он сам. В этом жилом комплексе уже бывали папарацци, но он нанял людей, вычислил их и прогнал. Иначе он не позволил бы себе такой наглости. Не только здесь, но и каждый раз, когда они встречались, каждый раз, когда выходили в люди, Чжэн Цзяянь был осторожен. Он знал, что Шан Чжэ пока не хочет втягиваться в какие-либо возможные негативные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Скрежет, скрежет…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обоих одновременно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парковки, через 7–8 рядов машин от них, по диагонали, стояла спортивная машина, которая качалась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Шан Чжэ мгновенно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продвинулся быстрее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было довольно укромным, и они, должно быть, не заметили присутствия Шан Чжэ и Чжэн Цзяяня. Шан Чжэ поправил одежду, краска на щеках ещё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оставим им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обратно, ты без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«Панамера» уехала, а та спорткара временно затихла. Шан Чжэ прижался к стене, укрываясь за цветочной изгородью, и тихонько вернулся домой с другой стороны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Дин Ци сообщил Шан Чжэ, что съёмки «Сна весенним утром» завершены, но постпродакшн ещё будет длиться месяц-два. Уже есть телеканалы, купившие его, дальше нужно ждать проверки. Хотя для сериалов такой темы пройти проверку легче, но с учётом всякой мелочи, до официального эфира пройдёт как минимум 4–5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съёмочная группа «Вечного дня» была уже практически готова. Синопсис сценария прошёл первичную проверку, права на показ уже купили один спутниковый канал и четыре сайта. Теперь нужно было снять ещё три серии и отправить их. Как только ГУП даст добро, можно начинать эфир. Получалось, что «Вечный день», который будут снимать и показывать одновременно, вполне может встретиться со зрителями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бросил взгляд на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сном. В начале «Вечного дня» сюжет про юность главного героя. Хотя твоя кожа в целом неплохая, но ты уже не «мясной» свежачок. Не хочу видеть, как ты стоишь перед камерой с грубым лицом, изображая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Чжё кивнул, как послушный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Ци швырнул ему коробку с масками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тебе. Дружеская цена — 2 000. Сделай так, чтобы кожа стала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откуда эти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занимается личным шопингом за границей, купила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указания Дин Ци, Шан Чжэ пришлось купить кучу масок и каждый день после душа накладывать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только Цяця видел его, он пугался и плакал: глаза круглые, слёзы капают, выглядел так, будто пережил сильный шок, и никак не мог поверить, что его папа превратился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Чжэ пришлось срывать маску, брать ребёнка на руки и успокаивать, а потом накладывать маски только тогда, когда Цяця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«Вечного дня» были на носу, как Шан Чжэ получил ещё одну новость: заставили его спеть заглавную песню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Финальную песню пела популярная певица, её уже записали ранее. Текст и музыка заглавной песни тоже были определены, но исполнитель всё ещё не был выбран. Теперь, когда Шан Чжэ присоединился к проекту, вот он — готовый исполнитель главной мужской роли, который к тому же является певцом. Продюсер тут же хлопнул ладонью по столу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Это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