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было много аттракционов, которые Цяця еще не мог использовать, поэтому они выбрали несколько подходящих для его возраста: карусель, миниатюрные американские горки, небольшой замок для исследований и бамперные машинки, где взрослые могли играть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в бамперные машинки, Чжэн Цзяянь, поддавшись на уговоры Шан Чжэ, тоже сел в одну из них. Вид его длинных рук и ног, втиснутых в маленькую красную машинку, казался Шан Чжэ настолько нелепым, что он тут же достал телефон и сделал несколько снимков, не обращая внимания на то, что сам с Цяця в такой же машинке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машинок Цяця знал только «злодея», поэтому он командовал своим папой, чтобы тот врезался в Чжэн Цзяяня. Чем сильнее был удар, тем громче он смеялся, направляя игрушечный пулемет на машинке в сторону Чжэн Цзяяня: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БИУ-БИУ… та-та-та-та-та!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Цзяянь врезался в них, Цяця повалился на Шан Чжэ, смеясь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заезда Шан Чжэ похлопал Цяця по спине, чтобы он успокоился, и вынес его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глаза Цяця прилипли к киоску с мороженым. Его короткие пальчики указывали туда, а слюна капала от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хотел давать ему слишком холодное, поэтому сделал вид, что не заметил. Но Цяця не сдавался и, проходя мимо, с нетерпением указывал на картинку с мороженым на рекламном 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папа… купи,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папа не поймет, он делал все, чтобы не пропустить такое вкусное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и Цяця был слишком заметен, поэтому Шан Чжэ беспокоился, что его узнают. В конце очереди за мороженым стояла студентка, которая несколько раз оглядывалась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куплю, ты с Цяця подожди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встал в очередь за студенткой, заодно закрыв ее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посидел под зонтиком, и вскоре Чжэн Цзяянь вернулся. Цяця наконец получил свое мороженое и облизывал его, оставляя молочный след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купить ему это, он съест пару кусочков и бросит, — сказал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ест, если хочет. Ты же обычно его балуешь? — Чжэн Цзяянь протянул Шан Чжэ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я могу баловать его, когда хочу, а могу и не баловать. Если он меня разозлит, я могу и наказать его, — Шан Чжэ вытер рот Цяця. — Правда, Цяця?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Цяця был слишком занят мороженым,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сказал, что накажет тебя, а ты «угу», — рассмеялся Чжэн Цзяянь. — Такой глупый, точно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глупый? — возмутился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Цяця добрался до вафельного стаканчика, он отказался есть дальше. Шан Чжэ, как и ожидал, взял мороженое и протянул его Чжэн Цзяяню: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купил, ты и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посмотрел на мороженое, которое Цяця облизал со всех сторон,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мороженое начало таять, Шан Чжэ смирился и доел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хорошо повеселились, а вечером Чжэн Цзяянь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уставший после целого дня игр, заснул в машине. Шан Чжэ отнес его в кроватку, выключил свет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ждал его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слегка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 поиграли,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свидание, — сказал Чжэн Цзяянь. — Я подумал, что лучше сначала познакомить тебя с таким форматом отношений. Иначе, учитывая твой уровень эмоционального интеллекта, ты можешь не понять, чего я и ты сами ждете от этих отношений. Обычные романтические отношения выглядят примерно так: свидания, постель… На самом деле, это не сильно отличается от того, что было у нас раньше, просто теперь это другое восприятие и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совсем не похоже! Как можно сравнивать наши отношения с обычными парами? Какие еще свидания и постель? Ты сам-то разбираешься в этом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полон сарказма, но ничего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словно спрашивая его мнение,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теребил скатерть: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спокойно ответил Чжэн Цзяянь и вышел из дома Шан Чжэ.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Чжэн Цзяянь получил звонок от Кун Юньпэна: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развеяться? В «Лабиринт»?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 еще ухаживаешь за своей маленькой любовью? — Кун Юньпэн посмеялся. — Честно говоря, я думаю, что если ты переспишь с ним сейчас, то поставишь точку в той истории трехлетней давности. Тогда ты сможешь двинуться дальше и найти кого-то нового, кто не предаст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 Не его? Тогда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Я встречаюсь, Кун Юньпэн,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встречаешься? Эй, ты серьезно? Эй! Не клади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свое поведение странным, по крайней мере,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этот человек нуждается в его руководстве и заботе: где он находится, что делает, когда снимается, что ест, что ему нужно… Мягко говоря, это была забота, а прямо —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Шан Чжэ сейчас очень осторожен, и прямое приближение вызовет отторжение. Поэтому, после долгих размышлений, он решил начать с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этот ребенок действительно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красивой внешностью, в утро после свидания, столкнувшись с только что проснувшимся Цяця, который не видел знакомых людей, и целой сумкой детских вещей, которые он не знал, как использовать, Чжэн Цзяянь пережил то, что можно описать четырьмя словами: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Чжэн решил, что это не стоит того, чтобы рассказывать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устал от этого и больше не хотел «похищать» этого ребенка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Шан Чжэ закончил съемки в фильме «Сон весенним утром». Он добросовестно сыграл несчастного второстепенного персонажа, который исчезает после свадьбы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доволен его работой, по крайней мере, он не испортил и без того неоднозначный персонаж, а наоборот, добавил ему легкого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началась активная рекламная кампания фильма: интервью, съемки, сплетни… Поскольку главные герои все еще находились под руководством режиссера, первой жертвой стал Шан Чжэ. Да, его прошлое снова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три года, Маленький Небесный Король возвращается на экран. Принесет ли он сюрприз или очередное разочарование?»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разочарование? Ты что, фильм ужасов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«Тринадцатый принц, Лань Шаодун, прошлая жизнь закончилась провалом, что будет в этой?»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жизнь? Я что, в прошлой жизни жил?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вопрос о том, что оба его персонажа — это красивые бездельники, не является ли это ограничением его актерского диапазона, Шан Чжэ ответил: Это просто совпадение. Если будет возможность, я хотел бы попробовать разные роли, чтобы накопить больше опыта и сделать свою актерскую карьеру более долгой и насыщенной».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хотят сказать, что я пустышка. Официальный стандартный ответ, чтобы ты зря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ваш актерский уровень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должны сказать зрители. Надеюсь, что они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Мой актерский уровень взлетел до небес, я здесь, чтобы дать вам пощечину… нет, чтобы доказать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Weibo, форумах и его личном сайте уже разгорелись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 Шан Чжэ, мы тебя любим! [сердечко][сердечко]»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Шан Чжэ — лучший актер! Заткнись, этот новичок Цю Фэйчэнь!»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говорит, что Тринадцатый принц был настолько плох, что даже смотреть было больно [свеча]»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беременность делает женщин глупее на три года, так что, если Шан Чжэ плохо сыграл, это можно понять (*^__^*)»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говоришь? Я не понимаю! [испуг]»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+ номер паспорта! Кстати, кто-нибудь напишет фанфик!»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«Напишите фанфик "Глупее на три года" +10086…»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ребенок — родной сын Шан Чжэ? Он сам его родил?»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Значит, Шан Чжэ — это Омега, притворяющийся Альфой!»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ушла в космос, и Шан Чжэ уже ничего не понимал, его сарказм был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