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слушала, как они обсуждали Шан Чжэ и Цю Фэйчэня, и едва сдерживала смех. Их постоянные разногласия были истолкованы как любовь-ненависть, и она гадала, что бы подумали сами герои этих слухов, если бы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съемочной площадке Ван Сяосяо вынужденно села на заднее сиденье машины Лань Мина. Она жила в старом районе, где улицы извивались как лабиринт, а Лань Мин, как человек, плохо ориентирующийся в этой местности, включил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половину пути, Ван Сяосяо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не так. Янь Чунь обычно ездит другой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ехать той же дорогой, что и он? Не снижай 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 Сцена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сцена разворачивалась на съезде с кольцевой автомагистрали.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Мин, тяжело дыша и весь в поту, остановился, увидев дорожный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Сяосяо, смеясь и плача одновременно,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вообще оказались на автомагистрали?!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 тоже удивился, посмотрел на навигатор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забыл выбрать маршрут. Навигатор решил, что я еду на машине…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Сяосяо в ярости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Мин, ты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 удовлетворением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закончили!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накинула на Шан Чжэ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что за идиотский сюжет, просто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это 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раньше звонил господин Чжэн, я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Шан Чжэ зевнул. 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отныне твои обеды на съемочной площадке будут доставляться из его отеля, и дал мне номер для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посмотрел на Сяо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понимаю, мы все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вообще ничего не понимаете! Шан Чжэ остался в замешательном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поздно, и Шан Чжэ не поехал домой, а отправился в отель, который сняла съемочная группа. Только он лег в постель, как ему позвонил Чжэн Цзяянь. Он сонно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спросил тот низким голосом, от которого у Шан Чжэ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Умираю, говори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 сказала, что у тебя завтра только одна сцена. После съемок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Не надо. Шан Чжэ даже не заметил, как мягко прозвучал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резко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похитил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кровати, опершись на изголовье, и грозно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моим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Цзяянь, глядя через стекло балконной двери на маленького толстяка, лежащего на его кровати,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 сказала, что ты скучаешь по Цяця, вот я и привез его тебе.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этим заниматься,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зашел к тебе домой, Сяо Сунь открыл мне дверь. Твой сын сидел на маленьком стульчике в прихожей и просил Сяо Суня помочь ему надеть обувь, крича, что хочет «найти папу». Мне стало его жалко, и я сказал, что могу отвезти его к тебе. Малыш обрадовался и сам захотел поехать со мной. Это ведь не похищение,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обман! — возмутился Шан Чжэ. — Именно так мошенники и заманивают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ничего плохого не сделаю твоему сыну. Просто временно одолжил его, моя цель — заманить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он может так открыто говорить об этом! — подумал Шан Чжэ, чувствуя, как лицо горит от стыда. — В любом случае, ты негодяй! Подожди, Цяця сейчас у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привез его сюда. Чжэн Цзяянь немного помедлил. — Сяо Сунь приехал с ним. Он очень ответственный, уложил Цяця спать и только потом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язвительно спросил Шан Чжэ. — Не Сяо Сунь ответственный, а ты сам не умеешь ухаживать за ребенком, вот и заставил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явно ушел от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завтра только одна сцена, после съемок позвони мне, я приеду с Цяця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Смотри за Цяця, если с ним что-то случится, я тебе… Алло? Чжэн Цзяянь?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раздались гудки. Шан Чжэ решил, что Чжэн Цзяянь просто не хотел слушать его болтовню, не придал этому значения, скорчил рожицу в сторону телефона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на другом конце Чжэн Цзяянь едва не покрылся холодным потом. Едва он отвлекся, как маленький толстяк начал ворочаться, перевернулся и чуть не упал с кровати, уже почти свисая с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дома Шан Чжэ, где была специальная детская кровать и везде лежали ковры, у Чжэн Цзяяня пол был из твердого красного дерева. Он уже представлял, как ребенок упадет лицом вниз, ударится лбом или начнет бесконечно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успокаивать детей и не хотел этим заниматься. Поэтому в последний момент Чжэн Цзяянь бросил трубку, вбежал в комнату и подхватил Цяця, аккуратно положив его обратно на кровать. К счастью, Цяця всегда крепко спал, только чмокнул губами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лег слева от Цяця, а чтобы мальчик снова не упал, положил еще одно одеяло на край кровати. Только тогда он смог спокойно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сцена Шан Чжэ снималась утром, и все прошло довольно гладко. К десяти утра он уже был свободен, поэтому попрощался с командой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в телефонном разговоре сказал, что ждет его в зоне C подземной парковки торгового центра. Шан Чжэ осмотрелся, но не увидел черный Jaguar Чжэн Цзяяня. В этот момент фары машины неподалеку мигнули, и Шан Чжэ прищурился, разглядывая коричнево-бордовый Porsche Panamera, за стеклом которого виднелось знакомое круглое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подошел и сел на заднее сиденье рядом с Цяця.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 обрадовался и начал махать руками. Хотя этот человек был немного плохим и обижал его папу, он обещал отвезти его к папе, и вот он здесь. Цяця резко изменил свое мнение о Чжэн Цзяяне: из страшного злодея он превратился в страшного злодея, который знает, где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 изо всех сил пытался высвободиться из детского кресла и протянул руки к Шан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поцеловал его в щеку и сразу заметил странный вид Цяця: волосы торчали в разные стороны, одежда была помята, штаны не заправлены, а на лице и руках были следы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даже не хотел признавать, что этот неопрятный ребенок —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сделал вид, что не заметил выражения лица Шан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увидел рядом с детским креслом маленькую сумку с мультяшным принтом, вероятно, оставленную Сяо Сунем. Внутри были необходимые вещи для Цяця. Шан Чжэ нашел влажные салфетки и вытер лицо и руки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завтракал? — спросил Шан Чжэ у Чжэн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дал? — Шан Чжэ явно не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Смесь,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Креветки… — Цяця, понимая, о чем идет речь, с энтузиазмом поделился информацией о своем завтраке, причмокивая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с морепродуктами, — добавил Чжэн Цзяянь. — Его приготовила уборщица.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посмотрел на детское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ходили в магазин, он сам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 снова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Бэймакс!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Бэймакс защищает Цяця. Ранее Шан Чжэ смотрел с ним «Город героев», и Цяця очень полюбил Бэймакса. Рисунок на кресле пришелся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 за рулем, господин Чжэн, вы действительно оказываете мне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посмотрел на него через зеркало заднего вида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показываю свою искренность. Или ты бы предпочел, чтобы я приехал на велосипеде?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Почему это звучит так знакомо? — подумал Шан Чжэ. Вчера он сам играл в похожей сцене, и этот человек уже знает об этом? — Сяо Хуэй твой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отвез их в детский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надел кепку и очки, скрыв большую часть лица, так что его вряд ли кто-то узнал. Сначала он думал, что два взрослых мужчины с ребенком могут выглядеть странно, но потом понял, что никто на них не обращает внимания. Это он сам себя накручивал.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http://bllate.org/book/17718/1655964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