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Ци наблюдал за ним, внимательно изучая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Продюсеры и режиссёр хотят, чтобы ты сыграл второго плана в этом сериале — богатого наследника, верного поклонника главной героини. Ты согласен? Для первого проекта после возвращения роль второго плана — это более безопасный вариант, конечно,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ответил Шан Чжэ. — Если ты считаешь, что сценарий в порядке, то я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с «теорией сопровождения» провалился. Дин Ци ожидал, что Шан Чжэ будет крайне расстроен, но, к его удивлению, тот оказался психологически устойчивым и не показал ни капли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договорюсь.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пробы и обсуждения контракта, перед уходом Ду Нин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сыграл лучше него,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ответил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тоже сыграла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всеми, он сел в машину, и Сяо Хуэй повезла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молчал две минуты, а затем вдруг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Все слепые! Конечно, я сыграл лучше! Что за «эмоции должны быть более открытыми»? Дерьмо! Брат Дин меня подставил! Все уже было решено! Почему он не сказал раньше! Аааа!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спокойно успокаивала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мелодраматический сериал, главный герой там не так уж и важен. С Братом Дином ты всегда найдешь,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продолжал выплескивать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играть второстепенную роль для этого кудрявого парня? У него слишком много самомнения!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Второстепенные персонажи всегда более симпатичны, чем главные...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Я хочу мяса! Я хочу играть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резко оборвала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и пристегнись! Если будешь продолжать, я высажу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мгновенно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вернулся домой поздно, время ужина уже прошло. Он заранее позвонил Сяо Суню, чтобы тот покормил Цяця, но, вернувшись домой, увидел, что в доме находятся трое: Чжэн Цзяянь, Сяо Сунь и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разнообразные блюда, ароматные и аппетитные, явно привезенные из ресторана. Был даже специальный детский набор, и Цяця, поедая его, измазал себя соусом с головы до ног, напоминая большого пятнистого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увидев его, радостно протянул руки, чтобы его обняли, но Шан Чжэ, избегая его грязных лапок,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 кушай спокойно, папа помоет руки и присоединится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снял пальто, помыл руки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принес?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блюд, которые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 глядя то на одного, то на другого, следовал профессиональной этике: не слушал, не спрашивал, делал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Сунь ушел, и Чжэн Цзяянь, как хозяин, проводил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Шан Чжэ, скрестившего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необходимо, господин Чжэн? Меня совсем не интересуют такие, как Сяо Сунь,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проверяю, подходит ли он тебе и твоему сыну. Этот парень неплохой, честный, понимает, что к чему, не станет болтать лишнего. Его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хотел сказать, что ему не нужно проверять, но слова застряли у него в горле. Сегодня он был слишком уставшим, чтобы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Отнеся Цяця в детскую, Шан Чжэ весело поиграл с ним некоторое время, после чего Чжэн Цзяянь вызвал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проба? — спросил Чжэн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вяло ответил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Чжэ задумался. Он не хотел делиться с Чжэн Цзяянь, но сегодняшнее событие действительно оставило неприятный осадок. Поэтому, недолго думая, он выпалил все, что накопилось.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я сыграл лучше, но продюсеры и режиссеры будто слепые, придираются к мелочам. Брат Дин тоже, не сказал заранее, что все уже решено. Я зря тратил силы. Думаю, он изначально не верил в мое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подробно описал, как он и тот кудрявый парень играли. Чжэн Цзяянь терпеливо выслушал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как ты соревновался с этим новичком, поэтому не могу судить. Продюсеры, режиссер, сценарист и твой агент — у всех свои соображения. Кто будет главным героем в этом сериале,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мне просто обидно. Это был отличный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самое важное — это прогресс в актерском мастерстве. Ты считаешь, что ты хорош, но это субъективно. Зрители тоже должны это признать. Твой агент, видимо, старается изо всех сил, учитывая твое прошлое. Он подбирает для тебя роли, сначала должен хорошо тебя понять. Это была проба, в следующий раз у него будет больше уверенности. Я верю, что он не оставит тебя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Хотя Шан Чжэ не хотел признавать, но после слов Чжэн Цзяянь ему стало легче. Этот человек был старше его, с большим жизненным опытом. Если отбросить его непонятную тягу к контролю, то он действительно был хорошим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найти хороший сценарий, я могу инвестировать...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Шан Чжэ поспешно прервал его. — Мое прошлое стало таким из-за твоего инвестирования в тот сериал. Твою доброту я ценю, но Брат Дин сказал, что свяжется со мной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сам все понимал и не торопился, — сказал Чжэн Цзяянь. — Судя по твоим словам, ты многому научился в Америке? Я помню, твоим преподавателем был Сэм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зря туда ездил. Ты думаешь, я просто деньги тратил? Откуда ты знаешь, кто мой преподаватель... Ах, ты проверял меня, — Шан Чжэ с досадой ответил. — Этот старик был странным, он меня изводил, но он действительно талантлив. Несколько киноимператоров и киноимператриц были его учениками. Андерсон сказал мне, что моя проблема была не в понимании роли, а в том, как я ее воплощаю. Я обычно понимал персонажа, но не знал, как его сыграть. Чжэн Цзяянь, ты слышал о Бернхардт и Дусе?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дилетант, как есть дилетант, — Шан Чжэ похвастался. — Сара Бернхардт и Элеонора Дусе были выдающимися актрисами начала XX века. Бернхардт была яркой, эмоциональной актрисой, которая могла полностью и ярко представить персонажа зрителям, а Дусе играла более сдержанно, она вживалась в роль и играла ее интуитивно. Они представляли два разных метода актерского мастерства — экспрессионизм и интуитивизм. Андерсон сказал мне, что мне больше подходит второй метод, поэтому я тренировался под его руководством, и потом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слушал его рассказы о тех трех годах, и в его сердце появилось странное чувство успокоения, как будто он постепенно заполнял пустоту, которая была между ними, и это незаметно сблизило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некоторое время, и Шан Чжэ, наконец, высказался. Тогда он осознал, что, возможно, снова попал в ловушку, только на этот раз Чжэн Цзяянь использовал не физическую, а эмоциональную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этот человек действительно был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Чжэн Цзяянь предоставил ужин, поговорил с ним о жизни и мечтах, а затем с чистой совестью потребовал остаться на ночь, при этом нагло заявив, что на диване ему неудобно, и он хочет спать на большой кровати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спорил с ним, но тут появился Цяця, который последние две ночи спал в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глядя на Чжэн Цзяянь, серьезно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 спать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равнодушно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всегда добавляет «папа» после глаголов?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 я тебя учил, не «спать с папой», а «спать рядом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о кровати превратился в трехстороннее противостояние, и в итоге Чжэн Цзяянь проиграл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однако, не спал на диване в гостиной, а устроился на полу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Чжэн Цзяянь проснулся от того, что Цяця ковырял его в носу. Открыв глаза, он увидел пухлое личико с двумя пальцами в носу, а Шан Чжэ уже смеялся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понял, что между ним и Цяця теперь была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провел две недели дома, читая сценарий. Его роль в «Сне весенним утром» — богатый наследник по имени Лан Мин, молодой и красивый повеса, окруженный красавицами, но почему-то влюбившийся в главную героиню Ван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