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Шан Чжэ чувствовал себя крайне неловко и, раздраженно подняв голову,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Цзяянь, ты когда-нибудь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стуле у обеденного стола и резким движением притянул к себе Шан Чжэ, который до этого водил его за нос. Тот, потеряв равновесие, упал прямо перед Чжэн Цзяянем. Тут же обхватив его за талию, Чжэн Цзяян усадил его себе на колени. Шан Чжэ, упираясь руками в край стола, пытался встать, но силы Чжэн Цзяяня были гораздо больше. Этот человек был из тех, кто выглядит высоким и худым в одежде, но на самом деле обладает накачанным телосложением. В физическом плане Шан Чжэ никогда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успокойся, — крепко удерживая его, Чжэн Цзяян наклонил его вперед, прижимая к себе. — Ушел, не попрощавшись, написал песню, чтобы дразнить меня, привел сына, чтобы позлить меня... Ты действительно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давай поговорим по-хорошему, господин Чжэн... — Не победив силой, Шан Чжэ решил прибегнуть к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дурачка! — Чжэн Цзяян шлепнул его по заднице, когда тот 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Цзяян, что ты делаешь! — Шан Чжэ покраснел от стыда и гнева. — Тебе не стыдно говорить это! Ты совершенно несправедлив! Ты ограничиваешь мою свободу, я должен отчитываться перед тобой за каждое действие, ты обращаешься со мной как с ребенком, ты...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устав от его слов, решительно закрыл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губы, он провел языком по чувствительному нёбу Шан Чжэ, от чего у того сразу же подкосились ноги. Чисто мужская энергия передавалась через их поцелуй, каждый их контакт был словно битва, ни один не хотел уступать. Воздух вокруг стал горячим, голова закружилась от нехватки кислорода, а желание, зародившееся внутри, вырвалось наружу, и его уже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 Чжэ, сидя верхом на коленях Чжэн Цзяяня, невольно ответил на его поцелуй, издав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Чжэн Цзяяня были полны улыбки. Он слишком хорошо знал этого человека, знал каждую дюйм его тела. Укротить его было несложно, как ребенка — достаточно дать немного сладости, чтобы подчинить. Просто и грубо,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поцелуй достиг апогея, рядом раздался мягкий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маленькая пухлая ручонка толкнула Чжэн Цзяяня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увидев, как его папу «едят»,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боялся дяди, который обижал папу, он все же смело бросился вперед,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видом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услышав слово «папа», оцепенел и резко спрыгнул с колен Чжэн Цзяяня, инстинктивно толкнув его. Тот, не ожидая такого, ударился спиной о край стола,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на грани смущения, судорожно вытирая губы и не зная, как объясниться перед сыном. Тем временем Цяця продолжал свою «битву», хотя его маленькие ручки не могли причинить никакого вреда Чжэн Цзяяню, зато сам он покраснел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обладая более толстой кожей, спокойно терпел толчки Цяця, лишь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 стоит вмешиваться в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с возмущением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папу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бросил на него сердитый взгляд, развернулся и побежал в комнату, а через мгновение вернулся, держа в руке маленький деревянный молоточек. Он подбежал к Чжэн Цзяяню и ударил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молоточек был частью игрушечного набора Цяця, который представлял собой Н-образную деревянную подставку с семью цветными деревянными палочками. Ребенок мог использовать молоточек, чтобы поочередно забивать палочки, а затем переворачивать подставку и делать то же самое с другой стороны. Это была довольно скучная игрушка, но Цяця любил играть с ней, особенно ему нравился звук «тук-тук-тук», который издавали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Чжэн Цзяян попался ему в руки. Цяця, держа молоточек, изо всех сил стучал по его ноге, сопровождая свои действия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иди сюда,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не переставая стучать, повернулся к нему, указав пальцем на Чжэн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послушал папу и с чувством справедливости заявил, что это плохой дядя, и его нужно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взглянув на Чжэн Цзяяня, дал понять, что тот должен сам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был слаб, и удары молоточком не причиняли боли. Чжэн Цзяян наклонился, взял его подмышки и поднял на расстоянии вытянутой руки. Не имея возможности бить по ноге, Цяця попытался ударить его по голове, но его руки были слишком коротки, и он лишь размахивал ими,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 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с невозмутимым лицом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подраться? Думаешь, сможешь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твой папа не может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испугавшись, остановился, похоже,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видя, что ребенок напуган,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поняв, что оказался в опасной ситуации, с трудом повернулся в руках Чжэн Цзяяня, бросил молоточек и, протянув руки к отцу,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рис в мультиварке уже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в самом разгаре, и, хотя Чжэн Цзяян оставался нагло сидеть за столом, Шан Чжэ не мог выгнать его в самый разгар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приготовил простой суп с морепродуктами, в который добавил свежие креветки, рыбные шарики, мясные фрикадельки, а также капусту, шпинат и тофу. В дополнение он сделал салат из помидоров с сахаром, чтобы порадовать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за столом, Цяця посередине. Увидев, как Чжэн Цзяян берет палочками креветку,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на секунду замер, но не обратил на это внимания и спокойно съел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потянулся за мясным шариком, и Цяця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снова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следил за палочками Чжэн Цзяяня, перемещая взгляд от кастрюли к его рту и обратно. Его большие черно-белые глаза были широко раскрыты, а ротик слегка приоткрыт, выражая крайнее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не обделен едой, в его тарелке было полно всего, но сегодня он почему-то стал жадничать. Шан Чжэ не мог понять, почему Цяця, обычно не такой скупой, вдруг начал так ревностно охранять свою еду. В прошлый раз, когда Чжоу Кан приходил ужинать, он не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вот, ешь это, — Шан Чжэ специально положил ему рыбный шарик, чтобы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взял ложкой кусочек рыбного шарика, широко открыл рот и положил ложку себе в рот. Затем он поднял голову и, увидев, как Чжэн Цзяян потянулся за помидором,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даешь мне съесть твоего папу, так я съем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Цзяян! — Шан Чжэ, оказавшийся под горячую руку,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позволь мне съесть твоего папу, либо позволь съесть твою еду.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подумав, словно пережив внутреннюю борьбу, наконец, ложкой поднял оставшуюся половину рыбного шарика из своей тарелки и дрожащей рукой протянул ее Чжэн Цзяяню.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в полном недоумении. Он сдался перед этим дуэтом: один бесстыдно угрожал и манипулировал маленьким ребенком, а другой, изображая из себя грозного, на самом деле был просто маленьким трусишкой.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 глядя на полуразвалившийся рыбный шарик, с достоинством съел его прямо с ложки Цяця. Шан Чжэ был удивлен, впервые увидев, как Чжэн Цзяян ест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Цяця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пощажу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Чжэн Цзянь не стал оставаться на ночь, и Шан Чжэ слегка вздохнул с облегчением, но в то же время почувствовал легкую грусть. Он понимал, что его чувства были противоречивыми, и это противоречие каждый раз сбивало его с толку, когда он сталкивался с Чжэн Цзяянем.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