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несколько раз намекал Чжэн Цзяяню, но тот был занят крупным проектом и, похоже, не придал этому значения. Поэтому, собравшись с духом, он всё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ты не будешь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опешил, он не ожидал такого категоричного отказа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действительно много мне помогли, я вам благодарен. Но я хочу сниматься, я действительно хочу. Кроме «Тринадцатого повесы», у меня не было других возможностей, поэтому я очень хочу ухватиться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твой агент откажется от этого проекта, я разберусь с 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хочу сниматься! — Шан Чжэ не выдержал. — Чжэн Цзяянь, что ты имеешь в виду? Ты можешь не помогать мне, но тебе не нужно принимать решения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отложил документы проекта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карьерной стратегией. Ты думаешь, твоя актёрская игра уже готова для большого экрана? С твоим текущим уровнем участие в таком проекте только подчеркнёт твои слабости, это не принесёт пользы твоей карьере,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сейчас, когда ты со мной, не создавай лишних проблем,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тяжело дышал, его щёки пылали от сдерживаемых эмоций. Это была первая оценка его карьеры, которую он услышал от Чжэн Цзяяня, и она сильно его задела. Оказывается, в глазах Чжэн Цзяяня он был просто непригодным артистом, не достойным даже попытаться получить хорошую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начал чувствовать, что вода в кастрюле становится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пожалуйста, помните о своём месте. Вы всего лишь мой любовник, у вас нет права судить и управлять моей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Чжэ!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сегодня я пойду домой. — Шан Чжэ переоделся, накинул пальто и покинул дом Чжэн Цзяяня глубокой ночью. — Не беспокойтесь, господин Чжэн, я сам разберусь.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не на лучшей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Шан Чжэ через агента связался с продюсером «Персиков и слив безмолвны» Юань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Юань Цзянь был заинтересован в эффекте, который мог бы принести популярный певец, и пригласил его на ужин, чтобы обсудить детали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снова подумал, что это его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прыгал на кровати и случайно наступил на только что построенный домик, не только упав сам, но и раздавив хрупкую конструкцию своим пухленьким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считал себя героем, потому что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монстр? Разрушил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наклонил голову и прижался к груди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поцеловал его в лоб, поглаживая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будь умницей, хватит баловаться, пора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ребёнка, Шан Чжэ с энтузиазмом восстановил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самых крепких построек есть слабые места, и иногда лёгкое внешнее воздействие может разрушить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шатком сооружении, построенном двумя самоуверенными дилетантами.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Цзяянь позвонил Шан Чжэ, тот был в душе и не ответил. Тогда он отправил сообщение в WeChat, спросив, как прошёл экзамен. Через 20 минут он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[Неплохо! Спасибо за уроки, учитель 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улыбнулся, он почти мог представить, как тот человек, полулежа на кровати, самодовольно тыкает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того, как он положил телефон,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слово было сложно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потряс стакан с охлаждённым виски и включил виниловую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окружил его, и после вступления голос Шан Чжэ, то нежный, то холодный, окутал его дыхание в этой тихой ночи. Как будто занавес раздвинулся, и прошлое предстало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ужин был не их первой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впервые увидел Шан Чжэ в детском приюте «Светлячок», тогда Шан Чжэ только начинал свою карьеру и был ещё зелёным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Иньшэн устроил Шан Чжэ пиар-акцию, отправив его в приют для общения с детьми, чтобы поднять его социальный рейтинг и добавить огня в промоушен нового альбома. Так Шан Чжэ попал в тренды Weibo, а такие издания, как «Ветер развлечений», наградили его ярлыком «соседского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маленькой звездой, но всё же привлёк внимание общества к приюту. Для таких бизнесменов, как Чжэн Цзяянь, которые не знали, куда тратить деньги, благотворительность была одним из инвестиционных проектов. Он тоже обратил внимание на эту новость и от имени корпорации «Чицзэ» пожертвовал приюту новый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корпус был построен, и Чжэн Цзяянь пришёл на церемонию открытия. Он не ожидал увидеть там того самого молодого артиста. Он огляделся — ни журналистов, ни камер, ни вспышек. Тот человек был в мультяшном худи и джинсах, помогая детям расставлять цветные стульчики.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журналисты, но они занимались бизнесом и финансами и не обращали внимания на звёзд. Конечно, некоторые заметили Шан Чжэ, сделали пару снимков для новостей, но Чжэн Цзяянь их отговорил, шутя, что не хочет, чтобы маленькая звезда затмила корпорацию «Чицзэ».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стоял на возвышении, с интересом наблюдая за тем парнем. Несколько детей явно были с ним знакомы, видимо, он часто приходил. Его появление явно не было организовано Иньшэн, такая «безымянная» волонтёрская работа не имела практического смысла для артиста и компании, поэтому выглядела немного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поздно заметил присутствие журналистов, быстро натянул капюшон и надел маску, крадучись уйдя в офис сотрудников приюта. После успеха его альбома его популярность взлетела, и он сначала подумал, что его заметили, но потом понял, что это не так,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Чжэн Цзяянь прогуливался по приюту с директором и, проходя мимо офиса, услышал, как тот человек разговаривает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Синьцзе, игрушки доставлены, правда, не верите — я пришлю фото Аху, только что снял… Да-да, ваши указания я не посмею игнорировать, даже если придётся отпроситься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заметив, что он остановился, подумал, что его заинтересовало меню на стене, и начал рассказывать о питании детей, которое, хоть и не было изысканным, но обеспечивало все необходимые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Синьцзе, директор говорит, что процесс усыновления может быть сложным, ведь это заграница…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семья, о которой я вам говорил, действительно хочет усыновить Аху, у них хорошие условия, Аху несколько раз гостил у них, и они хорошо к нему относятся…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Синьцзе, не грустите, я знаю, что вы любите Аху… Да, я буду заботиться о нём, пока его не заберут приёмные родители… А как вы и Джули? Планируете усыновлять?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решайте сами, я вас поддержу в любом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не стал задерживаться и покинул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первое впечатление о Шан Чжэ было: глуповатый, но чистый, как большой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года Шан Чжэ стал настоящей звездой. В первый день выпуска его альбом разошёлся тиражом в 100 000 копий, и на праздничном ужине он скромно говорил, что всё благодаря компании и поддержке поклонников. Но на послепати он совсем потерял человеческий облик, напился до беспамятства, схватил Чжоу Кана за воротник и захохотал: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я, наверное,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 плакаться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сниматься! Я хочу сниматься! Теперь я могу сниматься,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 оказался перед Чжэн Цзяянем.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