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Ну где это видано, чтобы с неба пироги падали! Если бы ты действительно считал, что всё в порядке, ты бы от меня не скрывал! Никаких условий не предъявил, говоришь? Если бы он ничего не требовал, зачем бы ты меня сюда тащил?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понимая, что неправ, подал ему бокал вина, похлопал по спине и успокоил: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сделано, то сделано. Обратного пути нет, иди туда, вон к тому симпатичному парню. Не дави на себя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своего будущего сериала Шан Чжэ вынужден был собраться с духом и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его бешено колотилось, но он изо всех сил старался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Чжэн. Мы впервые встречаемся, я — Шан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в его воспоминаниях, та ночь с Чжэн Цзяянем казалась нереальной.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Выдающаяся внешность, безупречные манеры, вежливая речь — во всём он был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Чжэ не мог понять, был ли Чжэн Цзяянь гетеросексуалом или нет. Сам он встречался с девушками, но, возможно, из-за долгого пребывания в шоу-бизнесе, он не испытывал отвращения к однополым отношениям. В любом случае, это не мешало ему просто восхищаться человеком. Чжэн Цзяянь был именно тем, кем он восхищался, по крайней мере, внешне. Если бы Чжэн Цзяянь не дал ему шанс сняться в фильме, если бы он не был ему так обязан, Шан Чжэ думал, что с радостью бы с ним познакомился,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нравишься, ты заслуживаешь больше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 ожидаемо, и неожиданно. Чжэн Цзяянь произнёс эти слова. Это был откровенный намёк, и именно он заложил основу для их дальнейших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кругу подобное было обычным делом, но Шан Чжэ считал, что он ещё не готов к такому. Он думал, что тогда хотел вежливо отказать, но, то ли из-за алкоголя, то ли из-за соблазна, он услышал, как сам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ваше внимание, господин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всё пошло как по маслу.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нашли друг в друге что-то общее, иногда ужинали вместе, болтали, договаривались встретиться в отеле, а потом шли в постель, или ходили друг к другу домой, смотрели фильмы, принимали ванну, а потом снова в постель. В остальное время каждый занимался своими делами — Шан Чжэ снимался, а Чжэн Цзяянь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Сериал «Тринадцатый повеса» провалился в рейтингах, и актёрская игра Шан Чжэ была раскритикована в пух и прах. Очевидно, его первая попытка перевоплощения потерпела неудачу. Он был расстроен, но это не повлияло на его отношения с Чжэн Цзяянем — казалось, обоих всё устраивало, и никто не предлагал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Цзяянь действительно дал Шан Чжэ много возможностей, но не в кино, а в рекламе и продвижении альбомов. Поэтому, даже потерпев неудачу в одном сериале, популярность Шан Чжэ не сильно пострадала. Сам он ничего не требовал, если бы это зависело от него, он хотел бы, чтобы их отношения были более чистыми, но он понимал, что это нереально.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после очередной ночи, Шан Чжэ спросил Чжэн Цзяяня: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шанс, который ты мне дал, это был скрытый обмен?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Цзяянь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Скрытый обмен — это когда ты просишь у меня что-то, сначала даёшь мне то, что мне нужно, а я потом вознаграждаю тебя тем, что ты хочешь. У нас всё иначе: я сначала без условий помог тебе, а ты потом добровольно отблагодарил меня. Это не скрытый обмен, это взаимность.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Шан Чжэ наконец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Цзяянь был слишком хитрым, он был дальновидным и расчётливым бизнесменом.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незначительную инвестицию, чтобы получить долгосрочные отношения, прикрыв их благородной «взаимностью».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 Шан Чжэ с самого начала попался на удочку, как лягушка в постепенно нагревающейся воде, которая, чувствуя себя комфортно, даже не думает выпрыгнуть из кастрюли.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сделал шаг и упал в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Шан Чжэ осознал это, он изменил имя Чжэн Цзяяня в своих контактах на «Чжэн-яма».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но на самом деле короткого сна, Шан Чжэ пошёл на пересдачу экзамена не в лучшем состоянии. К счастью, это не слишком повлияло на его результаты, ведь кто-то следил, чтобы он хорошо подготовился. Когда он получил задания, то увидел, что большинство из них ему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что тот рыжий кудрявый парень, который смеялся над ним раньше, тоже был на пересдаче.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Чжэ вспомнил, что в школе всегда было несколько таких учеников, которые после каждого экзамена считали себя гениями, уверенными в том, что войдут в тройку лучших, а когда результаты выходили, оказывались в шоке. Он подумал, что этот рыжий кудрявый был из их числа.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сдачи работы Шан Чжэ с сочувствием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оба двоечники, зачем же так друг друга мучить?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кудрявый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я двоечник, я моложе и перспективнее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напор новичка не стоит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Чжэ великодушно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старший, я искренне желаю тебе огромных успехов.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Шан Чжэ было 90% уверенности, что он сдал экзамен, поэтому после него он сразу забыл о нём. Дин Ци договорился о двух рекламных контрактах для его возвращения, и Шан Чжэ пошёл с ним подписать договоры, а потом с радостью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Сунь учил Цяця играть в лего. Малыш пальчиками пытался разделить два разноцветных кубика и, увидев Шан Чжэ, протянул ему цветной кубик: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Цяця строит дом? Папа посмотрит, как у тебя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Чжэ закатал рукава и сел на ковёр рядом с Цяця, помогая ему строить дом. Он хотел оставить Сяо Сунь на ужин, но тот посмотрел на часы и сказал, что ему нужно уйти пораньше, поэтому Шан Чжэ не 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Чжэн Цзяянь не пришёл, и Шан Чжэ вздохнул с облегчением, но в то же время почувствовал пустоту. Тут-то и проявилась польза от Цяця — с ребёнком дома не бывает скучно. Немного пообнимавшись с малышом, он почувствовал себя лучше, будто будущее снова стало светлым.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Чжэ пошёл в ванную, намыливая голову, напевая: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отношения без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начало без взаимного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хочу воспеть расставания,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воспеть время, которое уже не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Тра-та-та, та-та, та-та-та… — Шан Чжэ сам себе подыгрывал, а стены ванной добавляли эха его голосу. — Город, нарисованный карандашом, даже самый яркий свет — лишь чёрно-белый…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стеной приливы и отливы, внутри — взаимность…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Смейся, ведь никто никому не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ведь каждый может уйти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Та-та-та, та-та-та-та… — Рука его соскользнула, и комок пены упал. — Ой, мой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режиссёра Ли Мина в фильме «Персики и сливы безмолвны» очень хорошая команда, компания хочет, чтобы я попробовал получить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прозвучали легко, но Шан Чжэ обдумывал их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тогда, несмотря на долгие отношения с Чжэн Цзяянем, он всё ещё не нашёл своё место. Если бы он считал Чжэн Цзяяня своим покровителем, он мог бы воспользоваться его расположением и попросить о помощи, или, следуя принципу «взаимности», сначала попросить Чжэн Цзяяня помочь ему с этим делом, а потом найти способ «отблагодарить».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Чжэ знал, что всё испортило это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возможно, влюбился в этого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Цзяянь был идеальным любовником, и чем дольше Шан Чжэ оставался в этой яме, тем глубже он погружался. Его собственная сила воли была слишком слабой, чтобы разорвать эти отношения, но и смелости признаться в своих чувствах у него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сам считал себя глупцом, отдавая сердце в таких странных отношениях, словно пытаясь поставить памятник проститутке. Это не было выгодным ходом, а лишь стало преградой для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Подсознательно желая избавиться от ощущения сделки, он не хотел слишком часто обращаться к Чжэн Цзяяню за помощью в работе. Иногда, когда Чжэн Цзяянь спрашивал, нужна ли ему помощь, он высокомерно отвечал, что нет. Он был упрямцем, считая, что если ему что-то дарят, он может принять, но сам просить —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у него не было другого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Конкуренция за работы режиссёра Ли Мина была слишком жёсткой, и он хотел получить роль в «Персиках и сливах безмолвны», даже если это будет второстепенная роль. Это было крайне сложно, и ему нужно было добавить себе веса перед кастингом.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http://bllate.org/book/17718/1655956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