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Цзяянь увидел это, но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хрипловатый голос Шан Чжэ разносился по салону машины через радио, играла его песня «Взаимная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чувства не имеют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начало не было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воспеть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Воспевать время, которое уже нельзя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Динь-динь-динь-динь-динь! Навигатор «Материк» — ваш надежный спутник в путешествиях! С навигатором «Материк» куда бы вы ни отправились, просто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выключил рекламу, прервавшую песню. Кун Юньпэн, глядя на красный свет,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наконец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оперся головой на руку, уголок его рта слегка приподнялся, а в глазах отражался тусклый свет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ли это? За эти три года он тоже думал, закончились 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ушел, не сказав ни слова, и это было явным сигналом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 Чжэ не уехал, их отношения, вероятно, не продлились бы до сегодняшнего дня. Может быть, сейчас настаивать на этом уже неуместно, но это не тот результат, который он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Юньпэн, наконец,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эта… песня действительно хорошо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лучшая версия его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другие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Чжэн Цзяянь не собирается продолжать, Кун Юньпэн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Шан Чжэ ты, кажется, не вкладывал столько сил в продвижение новых талантов? Ну,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кого он начал продвигать, но бросил на полпути, какого-то Хэ Чжицзе. Тот дебютировал с кавером на песню Шан Чжэ, был симпатичным, голос тоже неплохой, и Чжэн Цзяянь помог ему немного. Но как только он начал набирать популярность, и его новый альбом был почти готов, Шан Чжэ вернулся с песней «Взаимная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похоже, хотел перепеть эту песню, чтобы использовать ее популярность для продвижения своего альбома, но, видимо, что-то пошло не так, и его карьера внезапно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Чжицзе. — Чжэн Цзяянь подхватил разговор. — Он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похож на голос Шан Чжэ, и, возможно, даже лучше от природы. Именно это он использовал как преимущество для дебюта. На одном из приемов его менеджер представил его Чжэн Цзяяню.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Шан Чжэ уже почти год был за границей, и Чжэн Цзяянь, видя, что Хэ Чжицзе послушный, помог ему. Но когда тот захотел перепеть «Взаимную вежливость» перед выпуском нового альбома, это стало переломным моментом. Он явно хотел подняться на славе Шан Чжэ, что перешло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прислал ему демо-версию «Взаимной вежливости» как раз тогда, когда он начал продвигать Хэ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вложенное в виниловую пластинку послание было явной провокацией и местью, очень детской и глупой, но Чжэн Цзяянь, получив этот «подарок», почувствовал почти болезненное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ревность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всегда считал, что история с «внебрачным ребенком» странная. Он не верил, что Шан Чжэ, испытывая к нему такую ярость и вкладывая столько сил в создание этой песни, мог одновременно завести ребенка с какой-то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понял: их «взаимная вежливость» еще далека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достал из кармана пиджака карточку, которую он подобрал среди разбросанных карт. Это было удостоверение личности, которое, вероятно, выпало у Шан Чжэ, когда тот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Чье это удостоверение? Твоего старого знакомого? — Кун Юньпэн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показал ему карточку. В темноте Кун Юньпэн разглядел только фотографию и чуть не врезался в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кто этот толстяк? Только не говори, что это Шан Чжэ! Неужели он сделал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если ты его не знаешь, почему ты ухмыляешься так мерзко? У тебя что,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Чжэ в панике вернулся в свой VIP-комнату, где его уже заждались трое, и все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говорил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 куда ты ходил отвечать на звонок? Мы тебя нигде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Разговаривать так долго — это у тебя рот, как у Чжоу Кана, что ли,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я имею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дома ребенок плакал, я поехал домой. Сегодняшний счет на мне, в следующий раз угощу вас! Сяо Хуэй, не надо меня провожать, я сам возьму такси домой,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к стойке администратора, чтобы расплатиться,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переглянулись. Они не были глупыми и понимали, что что-то произошло, иначе знаменитый Маленький Небесный Король не был бы в такой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сегодня у меня была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надеялся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протер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всем домой. Позже я разберусь. Этот парень действительно не дает покоя, посмотрим, сколько он скрывает от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взял такси и вернулся домой. Цяця уже спал, свернувшись калачиком под одеялом, с надутыми губами. Видимо, перед сном он ждал его и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нежно погладил его по голове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сидя у кровати с iPad и наушниками, смотрел фильм. Увидев, что Шан Чжэ вернулся,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директор Чжоу тебя очень рекомендует. Если нет проблем, давай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доверие, брат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контракт, и Шан Чжэ вспомнил, что нужно вернуть Сяо Суню его удостоверение личности. Он долго искал его в карманах,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любезно присматривал за ребенком, а Шан Чжэ потерял его удостоверение личности! И он даже не помнил, где это могло произойти! Шан Чжэ был в отчаянии и чуть не упал перед Сяо Сунем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позвонить Чжоу Кану и попросить поискать удостоверение в VIP-комнате, как получил уведомление о новом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две фотографии — лицевая и обратная сторона удостоверения личности Сяо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письма: [Ты это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[Чжэн Кенкен].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удостоверение не пропало, Сяо Сунь вздохнул с облегчением и решил не восстанавливать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как виновник, должен был вернуть документ. Он с трудом ответил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моего друга, пожалуйста, сохраните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несколько дней не решался связаться с Чжэн Цзяянем, и каждый раз, видя Сяо Суня, чувствовал себя виноватым. Он говорил, что скоро заберет документ, но на деле продолжал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неловкости и сомнениях Шан Чжэ решил сосредоточиться на подготовке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Управление по делам радио, телевидения и кинематографии вводило все более странные правила, заявляя, что очищение шоу-бизнеса должно начинаться с идейных основ. Они даже организовали специальные курсы по профессиональной этике и общественным основам. К таким экзаменам относились очень строго, привлекали специальных людей для составления вопросов и контроля, запрещали утечки и списывание, и все это выглядело довольно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пересдачи оставалась неделя, и Шан Чжэ вызвали в Иньшэн, но Дин Ци, который вел переговоры о рекламе, не мог его принять. Он лишь дал Сяо Хуэй список и велел Шан Чжэ самому пойти в библиотеку за материалами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состояли из учебника и сборника задач, в которых были собраны популярные темы по текущей политической теории. Шан Чжэ взял комплект материалов и начал просматривать книги, которые его заинтересовали. В библиотеке было тихо, и он решил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посвященном искусству кино, Шан Чжэ случайно вытащил книгу и сразу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называлась «Китайские актеры современности». Это была не слишком сложная книга, в ней рассказывалось о нескольких известных актерах, охватывая большой временной период — от актеров образцовых спектаклей до современных киноимператоров и киноимператриц. В ней описывались их биографии и особенности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обложка книги была украшена лицом, которое Шан Чжэ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