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Чжэн Цзяянь, конечно же, не стал слушать его. Его взгляд, словно острый нож, скользнул по лицу Шан Чжэ. Вместо ответа на вопрос он начал атаку: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Без предупреждения уехал за границу, выпустил сингл, явно направленный против меня, и вернулся с внебрачным ребенком. За какую из этих трех вещей ты собираешься объясняться первым?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Шан Чжэ глубоко вдохнул: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Эти три вещи не имеют к тебе никакого отношения. Мы закончили три года назад.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Чжэн Цзяянь нахмурился: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Закончили? Когда я говорил, что мы закончили?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Шан Чжэ взорвался: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могу закончить это в одностороннем порядке, разве нет? Я больше не хочу быть с тобой, разве это невозможно?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Чжэн Цзяянь резко изменился в лице, схватив его за воротник: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был с той женщиной еще до отъезда? Кто мать этого ребенка? Что значит «в одностороннем порядке»? Это измена!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Шан Чжэ больше не мог сдерживаться: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Какого черта это тебя вообще касается? Измена? Чжэн, ты смешно используешь это слово. Мы были просто любовниками, разве ты слышал, чтобы между любовниками была измена?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предупреждал тебя заранее, Шан Чжэ!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Предупреждал? Ты псих!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Шан Чжэ был так разъярен, что его глаза покраснели. Он признавал, что три года назад их отношения были страстными и гармоничными, и он даже сам был увлечен, почти поверив, что это может длиться долго. Но, как оказалось, они оставались всего лишь любовниками.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Они не думали о своем будущем или о будущем друг друга в этих отношениях. В конечном итоге, это была просто сделка, чтобы удовлетворить свои физические и эмоциональные потребности, заранее определенная серия «взаимных услуг».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 людях они хорошо скрывали свои отношения, и, вероятно, никто бы не догадался, что между ними было именно так. Но эти отношения должны были закончиться, и Шан Чжэ сделал первый шаг, уехав за границу для учебы. Теперь, похоже, он столкнулся с местью этого человека.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Только ты можешь бросать других, а другие не могут бросить тебя? — Шан Чжэ схватил запястье Чжэн Цзяяня, крича в истерике. — Ты просто зверь в человеческом обличье, зачем ты притворяешься холодным и неприступным?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Замолчи! — Чжэн Цзяянь был на грани потери самообладания. — Ты уехал на три года, вернулся с ребенком, и ты еще считаешь себя правым? Ты действительно думаешь, что сможешь вернуться в шоу-бизнес, как ни в чем не бывало? Ты думаешь, что сможешь скрыть скандал с происхождением этого ребенка? Я обязательно выясню, кто его мать, и почему она так скрывается!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ничего тебе не должен, Чжэн Цзяянь! — В приступе ярости Шан Чжэ ударил его.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Чжэн Цзяянь отшатнулся, и вещи на столе разлетелись по полу.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тебе говорю, в Цяця нет никакого скандала, его мать — прекрасная женщина, это личное дело, а не что-то постыдное! Если ты посмеешь причинить Цяця хоть малейший вред, я тебя не прощу!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Шан Чжэ в панике поправил воротник, открыл дверь и выбежал из комнаты.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хотел бы уйти более спокойно, но смятение в его сердце уже не позволяло ему держаться. Вероятно, вражда с Чжэн Цзяянем теперь окончательно укоренилась. Честно говоря, он боялся мести этого человека, но больше всего его беспокоило отношение Чжэн Цзяяня.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Если бы речь шла только о мести, Чжэн Цзяянь мог бы просто нанести удар, не задавая ему этих вопросов. С его связями и положением в деловом мире, сокрушить маленькую звезду, как он, было бы легко. Однако сегодняшняя стычка стала для Шан Чжэ неожиданностью и оставалась для него непонятной.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Разве эти запутанные отношения трехлетней давности до сих пор не закончились?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Что за смысл во всем этом?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Чжэн Цзяянь откинулся на спинку дивана, его воротник был растрепан, а уголок рта слегка разбит и опух.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Две колоды карт были разбросаны на столе и на полу, одна из карт «Джокер» лежала лицевой стороной вверх, с ухмыляющимся лицом, смотрящим на него. Он молча посидел некоторое время, налил себе стакан вина и спокойно достал телефон, чтобы позвонить.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Кун Юньпэн, я в «Лабиринте».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Чжэн Цзяянь, я на дежурстве.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Меня избили, забери меня.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Сказав это, Чжэн Цзяянь повесил трубку и отправил Кун Юньпэну номер комнаты через WeChat, совершенно не обращая внимания на его недоуменные вопросы и желание понаблюдать за происходящим.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Кун Юньпэн быстро ответил: «Добро и зло возвращаются, карма — это круг», добавив к этому насмешливый смайлик. Не успев снять белый халат, он поспешил на место происшествия. Открыв дверь, он увидел, что Чжэн Цзяянь собирает две колоды карт — не просто складывая их в кучу, а аккуратно сортируя по мастям и значениям.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Кун Юньпэн вздохнул: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Какой же ты типичный Дева.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Чжэн Цзяянь встал и надел пиджак: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Спасибо за помощь.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Кун Юньпэн посмотрел на него: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Где тебя избили?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Чжэн Цзяянь повернул голову.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Кун Юньпэн, приглядевшись при свете, разочарованно сказал: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Только уголок рта? Это ты называешь избиением? Ты издеваешься надо мной? Если бы ты не сказал, я бы подумал, что ты кого-то поцеловал так, что губы разбил. Ты заставил меня, заместителя главного врача хирургии, приехать лечить тебя от царапины, которая заживет с пластырем?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не просил тебя лечить, просто отвези меня домой.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Ладно, теперь я еще и водитель. Где твой водитель?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его отпустил.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Что вообще произошло? Кто осмелился тебя ударить, он что, герой? Ты же занимался рукопашным боем, в Америке даже бандитов валил, а тут… Подожди, ты не убил его случайно, не спрятал тело?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встретил Шан Чжэ. — Чжэн Цзяянь прервал его болтовню.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Шан Чжэ? Твоего старого знакомого? — Кун Юньпэн многозначительно протянул. — Ага, понятно, просто не хотел отвечать.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так и знал! Ха-ха, когда я услышал, что он вернулся, я сразу понял, что будет беда.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поедешь?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 будь таким нетерпеливым, поехали, поговорим по дороге.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Всю дорогу Кун Юньпэн не умолкал: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Вы чего вообще устроили? Просто любовники, почему бы не расстаться по-хорошему? Ты так переживаешь из-за него только потому, что он ушел без предупреждения, а потом еще и несколько раз тебя провоцировал. Ты чувствуешь, что твоя гордость задета. В романах такие герои, как ты, любят играть с героинями, которые бросают им вызов.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Чжэн Цзяянь бросил на него взгляд, включил музыкальный проигрыватель в машине, и в салоне раздался громкий хэви-метал. Его уставшие нервы не выдержали, и он переключился на радио.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Ночная программа на радио была более спокойной, но она все равно не могла заглушить болтовню Кун Юньпэна: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Но твоя ситуация, похоже, немного другая. Обычно такие герои начинают играть в любовные игры с героинями, которые их заинтересовали, а ты больше похож на ревнивого мужа, который узнал об измене жены, только твоя «жена» — мужчина…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Чжэн Цзяянь сказал: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тоже считаешь, что он изменил?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А? — Кун Юньпэн растерялся. — Почему ты так думаешь?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Он нарушил договор в одностороннем порядке, значит, должен нести полную ответственность, разве нет?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Ну, как сказать… Ты не слишком ли строг к физическим отношениям? Даже если он с кем-то связался, что с того? Ты ведь просто использовал его, он не твоя настоящая жена, зачем так серьезно?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Мы спали вместе много раз. — Чжэн Цзяянь спокойно сказал.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… — Кун Юньпэн не сразу нашелся, что ответить, но его любопытство взяло верх, и он спросил. — Много раз — это сколько?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 сосчитать.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Кхм. — Кун Юньпэн закашлялся. — Ты к чему это ведешь?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 тому, что между нами не было только секса. Чисто физические отношения не длятся так долго.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Кун Юньпэн проглотил сарказм: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Так какие у вас были отношения?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Чжэн Цзяянь подумал и не дал прямого ответа: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Какие бы ни были, я требовал верности, пока мы оба не подтвердим, что все закончено. Одноразовые связи — это одноразовые и без обязательств, а с ним все было гораздо сложнее.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То есть ты сам не можешь разобраться. — Кун Юньпэн заключил. — Значит, ты просто слишком строг. С тобой быть очень утомительно, ты просто контролирующий человек.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… Как скажешь.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Чжэн Цзяянь не считал, что его действия были неправильными. Он не стал бы действительно вредить тому ребенку, но ему нужно было узнать, что произошло с Шан Чжэ до и после его отъезда за границу, а также понять, что он сам хочет делать, поэтому он и планировал поездку в Иньшэн.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Кун Юньпэн продолжал что-то говорить, но Чжэн Цзяянь уже не слушал. Ведущий радио принял два звонка от слушателей, раздал небольшие призы и начал включать песни. Когда зазвучало вступление на виолончели, Кун Юньпэн вдруг замолчал, украдкой поглядывая на Чжэн Цзяяня.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http://bllate.org/book/17718/1655950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