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что да, — уклончиво ответил Шан Чжэ. — Раньше виделись пару раз, но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Цзе был мастером читать между строк, и у него возникли вопросы, но, видя, что Шан Чжэ явно уходит от темы, он не стал настаивать и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Цяця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 с машинкой, хочешь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увидит меня и снова назовет дядей-дедушкой, а кто-то опять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бесстыжий, — Шан Чжэ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переехали, ребенок может быть не в своей тарелке, Цяця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ест, спит, с детства легко приспосабливается, только что не дал ему печенье, немного покапризничал.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печенье был арахис, у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семье ни у кого такого не было, не знаю, от кого он это унаследовал.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минут десять. Тань Цзе хотел спросить, не нужно ли ему вмешаться и приглушить слухи, но, видя, что сам Шан Чжэ не придает этому значения, решил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услышал стук в дверь на другом конце, вероятно, к Тань Цзе зашел помощник, и закончил разговор, отпустив 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сейчас был свободен как птица, но другим было не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скорлупки от семечек, Шан Чжэ от скуки решил поиграть с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комнату и ногой заблокировал машинку, которая катилась по полу. Цяця поднял на него глаза, а Шан Чжэ, изображая монстра,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беги, папа-монстр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засмеялся и, перебирая короткими ножками, спрятался за штору, оставив один глаз выглядывать, думая, что он невидим.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сделал вид, что не замечает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Где Цяця?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Цзяяня, Фан Линь, с раздражением тыкала в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просто ужасны, какое им дело до моих век? На фото видно только пол-лица, а они уже обсуждают!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обеденный перерыв, и в чайной комнате на верхнем этаже здания компании «Чицзэ» несколько сотрудниц обсуждали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Фан Линь была открыта страница фан-клуба Шан Чжэ, где обсуждение давно ушло в сторону, и несколько десятков сообщений были посвящены тому, где лучше делать пластические операции. Тема началась с обсуждения век Фан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Сяо У сделала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переживать из-за своих век, расскажи, что вчера произошло, как ты встретила Шан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отеле «Дунду» я спешила отдать Чжэн Цзяяню исправленную тендерную документацию, и столкнулась с маленьким мальчиком. Бумаги упали на пол, и ребенок случайно порвал одну страницу. Я была в панике и даже не заметила, кто был с ребенком, но потом подошел Чжэн Цзяянь, и я поняла, что это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вице-президента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Тендерная документация на землю в Цзянвань? Мы же успели до окончания срока подачи, ничего не нарушили, но, кажется, Чжэн Цзяянь был не в духе. Может, он поссорился с Шан Чжэ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оба были спокойны, Шан Чжэ даже извинился за сына, да и Чжэн Цзяянь не стал бы ссориться из-за ребенка. Но вчера он действительно был не в настроении, возможно, это было что-то другое. Эх, не пытайся угадать, что у него на уме, я работаю с ним три года и до сих пор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этот ребенок действительно его? — с удивлением спросила Сяо Чжао из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Чжэн Цзяянь что-то спросил, и он кивнул, да и ребенок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Не может быть! Мое сердце разбито! Почему мой кумир еще не женился на мне, а уже имеет ребенка? Неужели мне теперь быть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это вообще не имеет к тебе никакого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сфотографировалась с ним? Я бы хоть фото получила, я его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шоке, мне было не до фото! К счастью, Чжэн Цзяянь тогда сосредоточился на ребенке и не стал меня ругать,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Фан Линь загадочно улыбнулась и ткнула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скажу, я все-таки тайком сделала фото, оно намного четче, чем то, что выложили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не сказала раньше,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ее телефона, на фото были трое: Шан Чжэ держал на руках пухленького мальчика, на его лице было легкое удивление, ребенок держал в руках клочок бумаги, его большие глаза робко смотрели на Чжэн Цзяяня, а сам Чжэн Цзяянь с невозмутимым лицом смотрел на Шан Чжэ и ребенка, и, действительно, никаких эмоций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прокомментировала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Чжэн Цзяянь и Шан Чжэ знакомы, он даже как-то посмотрел на ребенка, в общем, тогда мне показалось это милым, и я незаметно сфотографировала. Эх, когда у Чжэн Цзяяня появится ребенок, может, он станет мягче, и мы будем меньше задерживаться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дам тебе шанс сменить начальника на более мягкого?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объект обсуждения появился, все участницы разговора разбежались, бросив на Фан Линь сочувствующие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сжалась, не решаясь поднять глаза на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Чжэн Цзяянь вышел из чайной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 печальным лицом последовала за ним, мысленно подсчитывая, сколько она получит по страхованию от безработицы.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опасения не оправдались, видимо, начальник все же ценил свою старательную и преданную сотрудницу.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это фото и удали его со своего телефона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Линь не медлила ни секунды и сразу же выполнила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звук, Чжэн Цзяянь получил фото и наблюдал, как Фан Линь дрожащими руками удаляет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все, ты мой секретарь, а не папарацци, занимайся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вся в поту, вышла из кабинета начальника, ноги подкашивались, и она едва стояла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серьезного не произошло, просто атмосфера, исходившая от Чжэн Цзяяня, была пугающей. Фан Линь долго приходила в себя после этого разговора, а затем вдруг осознала одну вещь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закончилось, зачем Чжэн Цзяянь сам оставил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открыл ящик стола и достал виниловую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пластинке не было никаких надписей, внутри была только одна демозапись.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получив эту пластинку, он был удивлен. Тот человек специально прислал ее из Америки, чтобы он стал первым, кто услышит эту песню в Китае. Чжэн Цзяянь с сложными чувствами слушал ее на повторе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«Взаимная вежливость», позже она была немного изменена и переработана, и захватила первые места в чартах китайской музыки. Это был сингл, который Шан Чжэ выпустил во время учебы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музыкальные критики высоко оценили песню, сказав, что Шан Чжэ выразил в ней новое понимание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понимал, что от начала до конца эта песня была насмешкой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дерзости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взглянул на фото в телефоне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человек за границей многому научился, нашел время написать песню, чтобы подразнить его, и даже завел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его все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провел два дня дома, почти не выходя на улицу и не заказывая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Кухонные запасы, которые он купил ранее, заполнили холодильник, и он готовил разные блюда. Прожив три года в Америке, он благодаря двоюродной сестре научился готовить, и хотя его кулинарные навыки не были выдающимися, их хватало, чтобы накормить себя и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Чжоу Кан, Шан Чжэ как раз готовил говяжий суп. Открыв дверь, он встретил Чжоу Кана запахом простой еды и своим фартуком с изображением медвежонка, что шокировало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взглянул на него, развернулся и пошел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пересмотреть твое возвращение в шоу-бизнес. Посмотри на себя, — он ткнул пальцем в Шан Чжэ и с отвращением скривился, — тьфу, никакого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