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Шан Чжэ помог Цяця справить нужду, он мыл руки, как вдруг, не уследив, ребенок сам выбежал наружу. Когда Шан Чжэ вышел из туалета, он увидел Цяця, сидящего на блестящем мраморном полу, вокруг него были разбросаны бумаги, а напротив стояла офисная работница, которая пыталась одновременно помочь ребенку и собрать документы, растерянно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поспешил поднять Цяця, осмотрел его со всех сторон, убедился, что он не пострадал, и шлепнул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бегать без разрешения, теперь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покорно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работница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моя вина, я слишком торопилась, не заметила ребенка,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присел, чтобы помочь ей собрать документы, мельком взглянув на них, он понял, что это тендерная документация какого-то проекта, в правом верхнем углу стоял штамп «Конфиденциально», видимо, это было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ребенком все в порядке,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увидев, что они собирают бумаги, видимо, решил исправить свою ошибку, тоже присел, чтобы помочь, его маленькие пальчики ковырялись в бумагах, он с трудом поднял один лист, прошел пару шагов, и тот снова упал на пол, а потом он наступил на него ногой. Когда он попытался снова его поднять, раздался звук рвущейся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представителя компании на тендерной документации была разорвана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посмотрел на половину листа в своей руке, потом на другую половину на полу,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работница была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почувствовал, как гнев закипает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вздрогнул, когда его назвали английским именем, это означало, что папа действительно рассердился. Он невинно поднял глаза, протянув свои короткие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Я готов тебя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прямо здесь наказать ребенка, Шан Чжэ бросил на него гневный взгляд, смирился и поднял этого маленького проказника, краем глаза заметив, что подпись на той бумаге выглядит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голос, который был так же знаком, как и эта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просил тебя принести тендерную документацию,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работница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обернулся и встретился взглядом с Чжэн Цзяянем.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замер, Чжэн Цзяянь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Чжэн Цзяянь увидел порванную тендерную документацию, его взгляд скользнул по лицу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тут же спрятал лицо в шее Шан Чжэ, как испуганный страусенок: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Цзяянь посмотрел на 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Ребенок не понимает, что делает,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Чжэн Цзяянь ничего не сказал, просто попросил секретаря распечатать новую копию тендерной документации, чтобы он снова подписал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похлопал ребенка по спине, кивнул Чжэн Цзяяню и попрощался, решив, что инцидент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тот момент их уголок привлек внимание многих, включая того самого папарацци, который позже стал причиной его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щелчков камеры, и вернувшийся на родину Маленький Небесный Король и его «внебрачный сын» оказались на первых полосах вечерних развлекательных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странное чувство, Шан Чжэ пошел к машине, взял вещи из багажника и вместе с Цяця зашел в VIP-зал. Слегка сжав ручку Цяця, он указал на сидящих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поздоровайся с дедушкой,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широко раскрыл глаза и, глядя на каждого, поздоровался с дядей Шан Чжэ и его бывшей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повернулся к отцу Шан Чжэ и тете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обычной логики, такое обращение было странным, но четверо старших явно не обращали на это внимания, они были в восторге от ребенка, отвечали ему и клали красные конверты ему в кармашек: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смеялся, держа конверты, полностью забыв о недавнем испуге. Шан Чжэ не обращал внимания на его выходки, раздал подарки старшим. Он подарил отцу и дяде по часам, тете Тань и бывшей тете — дизайнерские сумки и наборы косметики, всех порадовал, а потом сел за стол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Цяця задул две свечи, символически попробовал торт, а потом с нетерпением бросился играть с новыми игрушками, мягко позвав «Дедушка, бабушка», и отец Шан Чжэ с тетей Тань с радостью помогли ему распаковать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отозван дядей и бывшей тетей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Чжэндэ и его бывшая жена обменялись взглядами,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 наша семья подвела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вы, мы же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Чжэндэ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Синь с детства была непослушной, мы с ее матерью развелись рано, она много страдала, ее характер стал очень своенравным, а потом она заявила, что она лесбиянка, ее мать чуть не попала в больницу от шока, но в конце концов это же родная дочь, и вот она ушла, мы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двоюродная сестра была лесбиянкой, стало известно несколько лет назад, Шан Чжэ всегда восхищался ею, она была своенравной, но жила свободно, она стремилась к тому, чего хотела, и при этом сильно любила свою семью, в последние годы их отношения улучшились, и она с огромными трудностями родила Цяця, но, к сожалению, внезапная авиакатастрофа забрала ее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бывшая тетя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Синь ушла, ребенок перешел к тебе, но твоя работа особенная, мы понимаем, что это неудобно, так что, если Цяця доставляет тебе хлопоты, скажи нам, мы же дедушка и бабушка, мы не оставим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утешил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с дядей теперь в новых семьях, вам действительно неудобно заботиться о Цяця, сестра Синь учла это, поэтому назначила меня вторым опекуном ребенка. Не волнуйтесь, сестра Синь всегда заботилась обо мне, в Америке она мне очень помогла, она доверила мне ребенка, и я обязательно выполню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ребенок ведь обуза, ты же еще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я никогда не считал Цяця обузой, я видел, как он родился, два года наблюдал, как он растет, если говорить о чувствах, то это точно как к родному сыну. Не волнуйтесь, даже если я женюсь, я обязательно найду человека, который примет Цяця, не позволю ребенку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повлияет ли это на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действительно особенная, я артист, могут быть некоторые трудности, но я готов с ними справиться. Я сделаю все, чтобы защитить Цяця, буду растить его, потому что я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серьезно, и родители Шан Синь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полагаемся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биологическим отцом ребенка, никто не знал, даже сама Шан Синь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зачат с помощью искусственного оплодотворения после того, как она и ее партнерша Джули решили выбрать донора из спермобанка. Джули была американкой китайского происхождения, они обе хотели ребенка с китайскими корнями, так Цяця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Джули и Шан Синь обе исчезли в той авиакатастрофе. В одночасье у Цяця не стало ни мамы, ни мамочки, остался только «дядя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 Чжэ никогда не готовился стать отцом, он был немного растерян перед этой внезапной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Синь и Джули были живы, именно он, как самый свободный, больше всего заботился о ребенке, кормил его из бутылочки, менял подгузники, укачивал и играл с ним, он освоил все эти навыки, но в конечном итоге он все же не считал Цяця своей ответственностью, ведь дядя и отец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начал учиться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были оформлены документы об опеке, он серьезно сказал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дядя Чжэ будет твоим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Цяця, но с тех пор он стал называть его «папой» и явно стал больше к нему привязываться.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дети понимают многое, в ту ночь перед сном Цяця оставил все игрушки, подаренные дедушкой, бабушкой и другими родственниками в детской комнате, и тайком пробрался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спать в своей маленькой кроватке, поэтому серьезно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