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У Ган? Он был полностью поглощен желанием, чтобы Чжоу Сяошу обратил на него внимание, и потому, когда тот не реагировал, он стал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держал руку на бедре Чжоу Сяошу, но тот, казалось, ничего не замечал, сосредоточенно слушая учителя. На уроках он всегда сидел с прямой осанкой, в отличие от У Гана, который был известен своим непослушанием. У Ган уже собирался убрать руку, как вдруг его осенила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апреля, погода стояла не слишком холодная, и Чжоу Сяошу был одет легче, чем обычно. Он не заправил рубашку в брюки, что дало У Гану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У Ган быстро засунул руку под рубашку Чжоу Сяошу и начал водить пальцами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покраснел, и чувство вины перед Чжао Ли не смогло подавить его влечение к У Гану. Он чувствовал себя неловко и, смутившись, опустил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Сюй Инин, заметившая его состояние, знала, что у Чжоу Сяошу были проблемы с желудком, и, помня о недавних событиях в классе,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Сяошу,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Чжоу Сяошу бросил У Гану раздраженный взгляд и,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Сяошу ответить, У Ган поднял его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Инин, знавшая характер У Гана и видя, что Чжоу Сяошу действительно выглядит неважно, позволила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Мэнмэн, обернувшись, увидела, как У Ган и Чжоу Сяошу, держась за руки, выходят из класса. На ее лице появилась грустная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ясно, и, хотя это был уже поздний весенний день, природа все еще радовала своим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не понимал, что происходит. Он помнил, как У Ган начал приставать к нему на уроке, а потом вдруг затащил его в старый класс в корпусе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долго мучился угрызениями совести, а ты просто привел меня сюда, чтобы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пронеслась эта мысль, и он начал насмехаться над собой, думая, что, возможно, для У Гана он не так уж 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почувствовав, как настроение Чжоу Сяошу резко ухудшилось, растерялся и, встав,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грусти. Я ходил к тому психологу, и он сказал, что я должен принимать тебя таким, какой ты есть. Но я не знаю, о чем ты думаешь, я не знаю, что делать. Ты ничего мне не говоришь,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повернулся и поцеловал У Гана, прервав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таких вещах талантливы от природы, и здесь не нужно никаких инструкций. У Ган широко раскрыл глаза. Раньше их поцелуи были лишь легкими прикосновениями, и он был доволен этим. Но внезапная инициатива Чжоу Сяошу застала его врасплох. Он замер, не зная, как реагировать, пока Чжоу Сяошу встал, обнял его и медленно повел к свободному месту в классе, а затем засунул руку ему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не понимал, что происходит с его телом, но ему было приятно. Его разум был пуст, и он позволил Чжоу Сяошу делать все,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Сяошу вдруг остановился и пристально посмотрел на У Гана. Тот открыл глаза, полные слез, и в них отражалась вся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последние дни я только и думал о том, чтобы сделать это с тобой. Я знаю, что это неправильно. Я должен сосредоточиться на учебе, я должен помогать маме. Но… я постоянно думаю о тебе, я… Я не знаю, что со мной происходит. Каждый день я словно схожу с ума, но каждый раз, когда я думаю о тебе, я чувствую себя виноватым перед мамой. Я…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…Продолжай…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Сяошу встрепенулся и продолжил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молодости, смешанный с тихими вздохами двух подростков. Сидя на стуле, Чжоу Сяошу, слегка запыхавшись, огляделся вокруг, видя беспорядок вокруг. Чувство вины снова нахлынуло на него, и он почувствовал усталость, обмякнув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еще не пришел в себя после сильных эмоций. Его сознание словно покинуло тело, парило в облаках, а затем медленно опустилось обратно. Постепенно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когда очнулся, было изможденное лицо Чжоу Сяошу. Он подбежал к нему, не обращая внимания на свои расстегнутые штаны,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открыл глаза и посмотрел на У Гана. В его красивых глазах была глубокая печаль. У Ган, увидев это, еще больше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я… Я чувствую себя странно. С одной стороны, мне нравится то, что происходит, но с другой, я не знаю, правильно ли это. Мы… Мы еще слишком молоды, я…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и, шатаясь, вышел из класса. Он не знал, куда идти. Урок музыки еще не закончился, и в школе то тут, то там слышались голоса учеников, обсуждающих что-то, или учителей, ведущих уроки. Но чем громче были эти звуки, тем сильнее Чжоу Сяошу чувствовал одиночество и внутренний разрыв. Он не знал, как облегчить свои страдания. Весы в его душе, которые уже склонялись в сторону Чжао Ли, снова начали балансировать. Перед его глазами мелькало лицо У Гана, его глаза, полные слез. Тот У Ган, которого он только что видел, был совсем другим, но, как и прежде, заставлял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Сяошу, впервые сталкиваясь с такими чувствами, не мог справиться с бурлящими эмоциями. Но чувства невозможно контролировать, и именно это заставляло его теряться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застрял в написании… Изменения в характере Чжоу Сяошу и У Гана кажутся немного резкими… OOC (несоответствие образу) в сюжете, так что потерпите… Глупый автор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я постараюсь более четко определить их характеры и сделать все более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есть еще одна не закрытая сюжетная линия — это боевая сила Гу Мэнмэн и У Гана… Это не ошибка в сеттинге… Позже я все объясню. Если бы не было кого-то, кто мог бы сдерживать У Гана, Чжоу Сяошу бы страдал… (У Ган: Что ты сказал? Кто обидит Чжоу Сяошу? Я? Я бы его на руках носил! Чанъань, иди сюда, поговорим…)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Ган не станет обижать Чжоу Сяошу (автор, вытирая кровь с лица, жалобно говорит), но если он будет слишком доминировать в этих отношениях, статус Чжоу Сяошу как «ледяного гунга» не удержится (автор ничего не намекает, но кто бы мог подумать про связку «ледяной заботливый гун» и «цундере-шоу с богатым воображением»?).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автор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