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заметил, что Чжоу Сяошу последние пару дней ведет себя крайне странно. Казалось, будто все вокруг перестало для него иметь значение. Хотя он, как и прежде, приходил в школу рано утром, чтобы побегать, а в обед помогал ему с уроками, на его лице не было ни единого выражения. Даже когда с ним заговаривали, он отвечал, но У Ган тонко чувствовал, что в его словах сквозила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начал волноваться, но не знал, как завести разговор на эту тему. В отчаянии он вдруг вспомнил о психологе — Цзян Хайчао.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он, наконец, не выдержал и, собравшись с духом, тайком подошел к кабинету психолога. Впервые в жизни он постучал в дверь и, услышав изнутри голос Цзян Хайчао: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Хайчао, увидев мальчика,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зовут У Ган, верно?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Чжоу Сяошу последние дни… кажется,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Сяошу? А, тот мальчик, что был тут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Хайчао слегка призадумался, вспомнив, как Ван Лин в тот раз пришла к нему в волнении из-за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тщательно подбирал слова, но так и не смог выразить свои мысли внятно. Однако Цзян Хайчао, несмотря на сумбурные фразы мальчика, сумел уловить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в последнее время кажется равнодушным ко всему, совсем не похож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У Гана, который продолжал мямлить: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Я дам тебе совет. Но прежде ты должен пообещать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как и ожидалось, легко попался на крючок: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говорите,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Хайчао внутренне усмехнулся, но внешне оставался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скажи своей классной руководительнице, Ван Лин, чтобы она сегодня после уроков зашла на спортивную площадку. Но не говори, что это я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немного поколебался, но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Слушай, парень, с твоим другом все просто. Тебе ничего не нужно делать. Перепады настроения, даже резкие изменения — это нормально. Просто будь рядом и принимай его таким, какой он есть. Больше я ничего не обещаю. Но одно могу сказать точно: каким бы он ни стал, его суть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откровенные слова Цзян Хайчао вызвали у У Гана легкий стыд, но 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мы…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Ты меня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Хайчао встал, подошел к У Гану и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У Ган, не забудь, что ты мне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кивнул и, хмурясь,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имел в виду Цзян Хайчао: нужно просто следовать за Чжоу Сяошу, принимать его таким, какой он есть. И У Ган внутренне поклялся, что, каким бы ни стал Чжоу Сяошу, он будет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яркое солнце, ощущая теплый ветерок и солнечные лучи, и прошептал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пожалуйста, защити меня и Чжоу Сяошу».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некоторое время, он чихнул, потер нос и направился в кабинет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сказать, но, раз уж пообещал Цзян Хайчао и тот помог ему, У Ган с обреченным вздохом все же зашел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Ван Лин и тихо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Цзян сказал, что сегодня после уроков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Лин, не придав этому особого значения,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вы после уроков зашли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твердо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удивилась, что У Ган сам пришел к ней поговорить. Она заметила, как он изменился за последние годы, и была рада за него. Она решила воспользоваться моментом, чтобы поговорить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к Цзян Хайчао?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вдруг замолчал, его лицо стало бесстрастным. Он выполнил задание Цзян Хайчао, и больше ему нечего было сказать. Он вдруг придумал, что лучше не рассказывать Ван Лин о своем визите к психологу, оставив интригу, чтобы она сама заинтересовалась и пошла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уверенным, что Ван Лин попадет в ловушку, У Ган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спросите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осталась в легком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характер У Гана и утешала себя тем, что он и так редко с кем-то разговаривал, а сейчас он хотя бы проявил инициативу. В то же время она начала думать, зачем Цзян Хайчао понадобилось, чтобы студент передал ей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У Ган неплохо справился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начала вспоминать о Цзян Хайчао, и в ее памяти всплыли давние события. Прошло много лет, и ее чувства к нему поутихли. Она больше не ненавидела его, но и не любила. Хотя воспоминания о том времени, особенно о весенних розовых цветах абрикоса, все еще оставались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пальцами по столу, она подумала: «Как хорошо, что У Ган стал более открытым. Да и у меня есть вопросы к Цзян Хайчао о Чжоу Сяошу. Заодно посмотрю, что он задумал, и, возможно, пресеку его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слегка приподняла бровь, с легкой долей скепсиса, но все же решила встретиться с ним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не придав этому значения, не беспокоился о том, пойдет ли Ван Лин на встречу. Все его мысли были заняты Чжоу Сяошу, и он хотел быть рядом с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большой перемены прошли впустую, и, когда У Ган вернулся в класс, прозвенел звонок на урок. Чжоу Сяошу, как всегда, сидел за учебниками. У Ган сжал губы и, сев рядом, незаметно провел рукой по его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Сяошу не реагировал, позволяя руке У Гана делать все, что угодно. Хотя им обоим было уже почти тринадцать, и они начинали взрослеть, У Ган действовал слишком грубо, а Чжоу Сяошу был слишком погружен в свои мысли, чтобы понять его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не перестал любить У Гана, он просто подавлял свои чувства, чтобы помогать Чжао Ли и облегчить ей жизнь. Он часто видел сны, в которых просыпался в мокрой постели, и во всех этих снах был У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конфликт между У Ганом и Чжао Ли терзал Чжоу Сяошу, и в итоге он выбрал Чжао Ли. Но в его юном сердце бушевали страсти, которые невозможно было сдержать. Даже при всей своей силе воли он не был монахом, и, когда ночью его мысли обращались к У Гану, он не мог сдержать себя. После каждого такого случая он чувствовал сильное чувство вины и решал на следующий день игнорировать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ночи сначала случались раз в несколько дней, а потом стали ежедневными. Чжоу Сяошу чувствовал, что больше не может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делать, и потому еще больше отдалялся от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