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Чжоу Сяошу сейчас из-за этой ситуации чрезмерно беспокоился о семейных переменах, произошедших в его жизни. Слишком серьёзно воспринимая эту проблему, он, естественно, не мог справиться с её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не прояснить ситуацию, Чжоу Сяошу будет всё труднее и труднее выдерживать эти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вздохнула, подошла и забрала Чжоу Сяошу домой. У Ган, увидев Чжао Ли, вежливо встал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тоже поднялся, увидев, что Чжао Ли держит его рюкзак, помахал У Гану рукой и, взяв маму за руку,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Чжоу Сяошу, У Ган почувствовал сильное беспокойство. На самом деле, когда он немного успокоился, то уже понял, что слова Чжуан Ци были не лишены правды. Более того, возможно, они даже не были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Чжуан Ци получил эту информацию, У Ган не знал, но одно он понимал точно: слова Чжуан Ци, независимо от их правдивости, повлияют на жизнь Чжоу Сяошу, особенно если они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становилась его тревога. Он боялся, что Чжоу Сяошу не сможет вынести мощного удара реальности. У Гану хотелось сейчас же вырастить крылья и полететь к Чжоу Сяошу, чтобы быть рядом с ним, крепко обнять его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о Чжао Ли. Вспомнив о ней, У Ган невольно вздохнул. Ведь мама Чжоу Сяошу была рядом, так что ему не стоило лезть со своей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Потерянный, У Ган медленно вернулся в класс. Кем он был для Чжоу Сяошу? Он не мог не задуматься об этом. Возлюбленный? Одноклассник? Или кто-то ещё? У Ган всё больше хотел узнать, какое место он занимает в сердце Чжоу Сяошу. Эти чувства постепенно накапливались, пока не застряли в его груди, заставляя его чувствовать, что он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закат был ярко-красным, словно огненное облако. Это было редкое зрелище, и ученики, оставшиеся в школе убирать, остановились и устремили взгляды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тоже машинально взглянул на него, и первая мысль, которая пришла ему в голову,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красиво. Хорошо бы, если бы Чжоу Сяошу сейчас стоял рядом со мной, и мы могли бы вместе полюбоваться этим прекрасным и загадочным зрелищем».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покачав головой, У Ган снова вспомнил о виновнике всего этого — Чжуан Ци. Ему казалось, что он был слишком мягок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удержаться, У Ган подумал о нескольких людях. О 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Сунь Пине и Сунь Кане, а также об их старшем друге, человеке, с которым У Ган познакомился в клубе саньда, — Хань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Сунь Пин и Сунь Кан сейчас учились в седьмом классе и часто собирались с друзьями на пути У Гана домой, чтобы поболтать с ним. Они всё ещё были такими же бесшабашными, но слушались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Хань Яна, то он был известным в округе хулиганом, бросившим школу в старших классах. Иногда он помогал в семейном магазине, но чаще всего бродил по улицам с компанией. Люди не особо обращали на них внимание, но У Ган не видел в этом ничего плохого. Он мог разглядеть в Хань Яне заботливую и добрую сторону. К тому же с Хань Яном было легко общаться — он говорил прямо, и если считал тебя другом, то мог пойти на всё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было то, что эти «уличные парни» называли «честью». У Ган не совсем понимал это, но он не рассказывал об этом Чжоу Сяошу. Он считал, что такой открытый и жизнерадостный Чжоу Сяошу должен быть окружён заботой, и такие вещи не должны появляться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доставил тебе неприятности, то я не позволю ему жить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У Ган отправился к Хань Яну и братьям Сунь, чтобы они собрали больше людей и окружили Чжуан Ци, чтобы как следует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сделал. На следующее утро Чжуан Ци по дороге в школу был избит до синяков и ссадин. Причём нападавшие появились внезапно, а затем так же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били слишком сильно, но выглядело это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дней подряд Чжуан Ци в самые неожиданные моменты оказывался окружён разными людьми в углу и получал очередную порцию ударов. Даже когда родители сопровождали его, это не помогало. Как только появлялась возможность, Чжуан Ци получал несколько ударов от неизвестных, которые тут же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Чжуан Ци сообщили об этом Ван Лин, но 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произошло не на территории школы,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добавила. Родители Чжуан Ци знали, что это так,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несколько дней это прекратилось. Хотя У Ган всё ещё считал, что Чжуан Ци не получил достаточно, но поскольку это уже привлекло внимание родителей, он решил временно остановить эту партизанскую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Чжоу Сяошу и Чжао Ли молчали. Войдя в дом, Чжао Ли усадила Чжоу Сяошу на диван, села рядом и крепко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послушай меня. То, что ты сегодня услышал...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уже давно крутились в голове у Чжао Ли. С тех пор, как они с мужем развелись, когда Чжоу Сяошу учился в пятом классе, каждую ночь она думала о том, как рассказать ему об этом. Поэтому, хотя начать было трудно, как только она открыла рот, слова сами полились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начала плакать, и, услышав её рыдания, Чжоу Сяошу тоже не смог сдержать слёз, которые потекли из его глаз,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говорила искренне, и Чжоу Сяошу понимал всю суть происходящего. По мере того как он слушал её прерывистые слова, в его сердце поднималась тревога, и 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— это одно, но что делать после понимания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плакал вместе с Чжао Ли, слушая, как она рассказывала всё с самого начала и до конца. В его сердце постепенно нарастала боль. Он чувствовал себя виноватым за то, что в его семье произошло столько событий, о которых он даже не знал. Его неведение заставило мать одной нести на себе всю тяжесть этих событий, поддерживая утомительную ложь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она делала ради того, чтобы он мог расти счастливым, чтобы он мог жить так же уверенно и гордо,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не мог даже представить, как Чжао Ли справлялась в одиночестве по ночам; он не мог понять, как она улыбалась, когда он с наивной улыбкой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когда папа вернётся, чтобы взять нас всех погулять?»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«Скоро, через несколько дней, когда папа вернётся с работы, мы все пойдём 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она чувствовала себя одинокой, когда он уходил гулять с У Ганом или другими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боялся думать об этом, но не мог остановить поток мыслей. Эти картины, словно фильм, снова и снова проигрывались в его голове. Чжоу Сяошу не мог остановить их, но каждый раз, когда он видел их, он чувствовал себя виноватым, и это чувство превращалось в слёзы, которые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следующей главе беззаботный Чжоу Сяошу исчезнет, а его место займёт холодный и отстранённый Чжоу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 задержался, потому что автор увлёкся игрой, где его персонажа постоянно избивают. Он никак не может получить персонажа, который ему нужен, и это сводит его с ума. Почему я не могу вытащить её!!! Я тоже хочу сразиться с девушкой-наездницей и проверить свою удачу. Больно до потери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автор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