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огонь в плите и разложив готовые блюда по тарелкам, Чжао Ли мыла руки под краном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ты всё ещё не понимаешь, почему мы тебя торопим. Я, наш отец, включая ту У Шэнъи, — мы торопим тебя не потому, что хотим, чтобы ты выбрал кого-то одного из нас. Ты мужчина, и тебе нужно не просто избегать ошибок, а проявить ответственность и смелость, чтобы взять на себя то, что ты должен. С самого начала У Шэнъи постоянно требовала от тебя решения, но не хотела, чтобы ты разводился со мной. Она хотела, чтобы ты нашел разумный выход из нынешней ситуации. Я и наш отец думали так же. Но ты всегда считаешь, что мы заставляем тебя выбрать кого-то одного и разорвать связи с другими. Ты всегда думаешь обо мне и У Шэнъи как о мелочных и нетерпимых людях, но дело ещё не дошло до такой степени. Однако ты так и не предложил ничего действенного и даже не думал обсуждать это с кем-либо. В то время мы были мужем и женой, ты мог бы посоветоваться со мной, и мы решили бы проблему. Но ты не обратился ко мне. Да, я признаю, говорить об этом было неловко, но ты мог бы поговорить с отцом. Ты же сам понимаешь, что это не проблема, которую можно решить в одиночку. Но ты всё равно упрямился. Если бы ты раньше разобрался с делами У Шэнъи или вернулся ко мне или к отцу, чтобы обсудить это, мы бы вступили в переговоры, и всё точно не закончилось бы так плохо. Теперь У Шэнъи не выдержала и нашла наш дом только потому, что ты не дал ей даже пустых обещаний. Она каждый день живет в страхе за будущее. Ты не даешь ей надежды, но хочешь, чтобы она спокойно жила в темноте.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Чжао Ли помыла руки, взяла тарелки и вышла из кухни, оставив Чжоу Пина одного. Выслушав её длинный монолог, он молча размышлял о прошлом, и на сердце у него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Чжоу Пин смотрел на с аппетитом еющего Чжоу Сяошу, и его охватили смешанные чувства. Он вдруг понял, почему Чжао Ли так разочарована. Он всегда думал, что она разозлится и сделает что-то необдуманное, а У Шэнъи будет давить на него, чтобы он развёлся с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наблюдал, как Чжао Ли терпеливо клала еду в тарелку Чжоу Сяошу, и вдруг вспомнил прежнюю счастливую жизнь, чувствуя себя просто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Чжоу Пин услышал, как Чжао Ли слегка кашлянула, и очнулся, осознав, что молчал слишком долго. Настолько долго, что Чжоу Сяошу перестал есть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положил палочки для еды и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просто думал о работе, всё в порядке,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дома, не думай о работе, давай поговорим о чём-нибудь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Чжоу Сяошу сам предложил поговорить с отцом, и это немного удивило Чжоу Пина. После удивления его охватило легкое чувство утраты, он понял, что всё изменилось. Собравшись с духом, он снова посмотрел на сына и начал обсуждать с ним разные интересные события, произошедшие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Пин немного отдохнул и собрался уходить. Когда он уже был у двери, Чжоу Сяошу бросился к нему, обнял его за талию и, слёзы на глазах,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Пина тоже наполнились слезами, но он сдержался. Он присел, взял лицо сына в руки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папа должен работать, но я обещаю, что буду чаще навещать тебя.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кивнул, всё ещё плача, и отпустил отца, но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вернулся в дом, Чжоу Пин пошёл по дороге, и по его щекам тихо скатились две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Чжоу Сяошу плохо спал, всё время плакал и думал о Чжоу Пине. Потом он начал думать о предстоящей первой встрече с У Ганом в субботу, о прекрасных пейзажах парка Цуйху, о милом лице У Гана, и от этого ему стало ещё труднее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встал, под глазами у него были тёмные круги. Но даже в таком состоянии он был полон энтузиазма и бодрости. Легендарное первое свидание — сама мысль об этом вызывала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Чжоу Сяошу ещё не совсем зажила, но он уже мог ходить без костылей. Чжао Ли сегодня снова уходила на работу, и Чжоу Сяошу сказал ей, что пойдёт к У Гану читать книги, на что она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Чжао Ли тоже выглядела уставшей, поэтому перед её уходом он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хорошо отдохни.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Ли, одеваясь, на мгновение замерла, затем повернулась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знает. Ты вчера тоже плохо спал, а ещё говоришь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смущённо почесал голову, не подтверждая и не отрицая. Он ведь не мог сказать, что с нетерпением ждал первого свидания с У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он запер дверь и направился к дому У Гана. Шёл он не спеша, и путь, который обычно занимал не больше двадцати минут на велосипеде, занял у него почти пятьдесят минут. Подойдя к дому У Гана, он тяжело дышал. У Ган, открыв дверь, увидел его уставший вид, сначала удивился, а потом быстро затащил его внутрь, усадив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У Ган,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велосипеде я не так устаю, наверное, за эти дни отдыха я потерял форму. Сегодня я не мог ехать быстро, не мог ехать на велосипеде, пришлось идти пешком. Я не думал, что это будет так утомительно, я чуть не умер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У Ган подал ему стакан воды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нога заживёт, каждый день будешь со мной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надо, не надо, не надо, — Чжоу Сяошу замотал головой, словно волчок, — Я не хочу заниматься спортом,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Ган, к удивлению Чжоу Сяошу, проявил необычную твёрдость в разговоре. Услышав его холодный тон, Чжоу Сяошу надулся. Хотя он больше не боялся У Гана с тех пор, как узнал, что тот не злодей, и они начали встречаться, его всё же передёрнуло от ледяных слов У Гана. Он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Чжоу Сяошу почувствовал себя лучше, и они вместе отправились в парк Цуйху. По дороге, из-за разговора о занятиях спортом, Чжоу Сяошу был не в духе и сидел в автобусе,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Ган, видя его настроение, почувствовал лёгкую горечь, но всё же решил, что Чжоу Сяошу нужно заниматься спортом. Он протянул руку и взял Чжоу Сяошу за ладонь. Тот не отнял руку, но и не ответил на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ему действительно нужно заниматься, и не мог злиться на У Гана. Ему просто было неприятно, глубоко внутри, но это, казалось, не имело значения. Вспоминая У Гана, он чувствовал, что не может ему отказать. Он представлял, как У Ган сейчас выглядит, может быть, с лицом, полным заботы, или всё ещё холодным, но с глазами, в которых невозможно скрыть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У Гане, тем больше не мог сдержать свои чувства. В конце концов, желание увидеть У Гана перевесило стыд, и он повернулся к нему. Он был удивлён — на лице У Гана не было никакого выражения, ни капли той мягкости, которую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серьёзное лицо У Гана, он заметил, что кончики его ушей слегка дрожали 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легко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всё, следующая глава будет простым и грубым свиданием, после которого, вероятно, на время не будет сладких моментов, поэтому я постараюсь сделать следующую главу как можно более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