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Автор, ты забыл, что я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воробья сели на ветку за окном, а через некоторое время снова взлетели. Чжоу Сяошу смотрел в окно на траекторию их полета,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Сяошу не знал, куда ушли его родители, оставив его одного дома. Утром они сказали, что скоро вернутся, но затянули до шести вечера. В тот день Сяошу не пообедал, не зная, когда они вернутся, и не решился пойти к У Гану. Чжао Ли, боясь, что Сяошу будет тайком есть, заперла все закуски, и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стал невыносимым, Сяошу открыл холодильник, нашел два огурца и начал их грызть. Потом взял еще два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У Ганом, Сяошу смотрел в окно на воробьев, а У Ган смотрел на Сяошу. Когда Сяошу очнулся, он увидел, что У Ган пристально смотрит на него. Сяошу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так уставился? У меня на лице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пробормотал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Сяошу не расслышал и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красивый, — У Ган повторил чуть громче, но не осмелился посмотреть на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 — Сяошу заколебался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красивый! — У Ган посмотрел Сяошу в глаза и громко произнес. При этом он приблизил свое лицо к лицу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У Гана коснулось щеки Сяошу, и его веки слегка задрожали. Он заметил, что ресницы У Гана тоже дрожат. По мере того как У Ган приближался, Сяошу инстинктивно отодвигался. Они сидели на полу в большой библиотеке У Гана, и Сяошу, отодвигаясь,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опершись руками по бокам головы Сяошу, улыбнулся, глядя на него без выхода. Его улыбка была немного кривой, что придавало ему вид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Сяошу покраснело, а его взгляд неловко блуждал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быстро поднялся, опираясь на локти, и чуть не столкнулся головой с У Ганом, но вовремя уклонился…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они обнялись. У Ган крепко обхватил Сяошу руками, а тот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Мозг Сяошу на мгновение завис, он не мог понять,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потерся щекой о щеку Сяошу, но тот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У Ган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Гэ Бина и Пань Сюцзин, как у Ромео и Джульетты, как у… Лян Шаньбо и Чжу Интай, как у… В общем, неважно, как, но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неправильно. — Сяошу, чем больше слышал, тем больше понимал, что что-то не так, и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неправильного? Я люблю тебя, в чем проблема? — У Ган смотрел на растерянного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взглянул на уверенное лицо У Гана, и его мозг превратился в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мы еще маленькие… нет, нет… мы же мальчики… это неправильно… мы не должны… мы еще не знаем, что такое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сам не понимал, что говорит. Ему казалось, что время, место и сам У Ган были какими-то неправильными. Даже он сам чувствовал себя не в своей тарелке. Чувство тревоги усиливалось, сердце билось все сильнее. Покрасневший Сяошу схватил свой рюкзак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успокойся, подумай хорошенько.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Сяошу, который редко занимался спортом, не мог сравниться с У Ганом, который каждый день лазил по деревьям и прыгал. У Ган схватил его за запястье, прежде чем он дошел до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я был спокоен больше года. Я уверен, что это чувство — любовь. Я не могу представить жизнь без тебя, я хочу каждый день видеть тебя, видеть, как ты улыбаешься, и это делает меня счастливым. Видеть, как ты плачешь, и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маленькие, мы не знаем, что такое любовь. — Сяошу смотрел на У Гана, который смотрел на него с красными глазами, и чувствовал себя словно добыча. Он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любовь — это любовь. Что толку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время подумать. Дай мне побыть одному. Я разберусь и обязательно отвечу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смотрел, как Сяошу уходит, и чувствовал себя опустошенным, словно его душа ушла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велосипеде, возвращаясь домой, Сяошу был в смятении. Он не заметил маленький камень перед своим домом, наехал на него, и велосипед странно дернулся на дороге. В следующий момент Сяошу потерял контроль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сел на велосипед и почувствовал легкий дискомфорт в ноге. Но боль была слабой, поэтому он не придал этому значения. Однако падение почти полностью отвлекло его от предыдущих переживаний, и он сосредоточился на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Сяошу устроился на диване смотреть телевизор. Когда Чжао Ли вернулась, он услышал звук двери и встал, но вдруг почувствовал резкую боль в ноге, вскрикнул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Сяошу, Чжао Ли бросила сумку и побежала в гостиную. Увидев сына на полу, она присела рядом. Сяошу поднял голову, и в его глазах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болит нога? — спросила Чжао Ли, словно что-то вспомнив. — Ты упал с велосипеда? Или подрался с У 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был камень, я наехал на него и упал. Сначала не было больно, я доехал до дома. А когда ты вернулась, я встал, и стало очень больно. Мама,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двигайся, я посмотрю. — Чжао Ли осторожно подвигала ногу Сяошу, и он закричал, как резаный. — Нет, малыш, мне нужно отвезти тебя к врачу.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Сяошу протяжно закричал, и слезы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Ли сама заплакала. Она, не зная откуда взяв силы, подняла Сяошу, который был выше нее. В спешке она даже не успела переодеться или снять обувь. Положив Сяошу на диван, она надела на него куртку, штаны и обувь, затем взяла его на руки, схватила кошелек и телефон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сели в такси и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Чжао Ли зарегистрировала Сяошу, и его осмотрел врач. Когда Сяошу лежал на больничной койке, Чжао Ли достала телефон и позвонила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Сяошу упал с велосипеда, у него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перелома нет, только небольшое смещение. Нужно пару дней понаблюдать в больнице, потом дома меньше двигаться. Вроде ничего серьезного, приезжай,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Ли вернулась в палату и увидела ногу Сяошу, зафиксированную повязкой. На ее глазах снова навернулись слезы, но она сдержала их. Она не хотела, чтобы ребенок видел ее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