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Сяошу никогда не думал, что сможет начать встречаться так рано. Хотя он иногда смотрел с мамой сериалы про любовь и романтику, он всегда считал, что еще слишком молод для таких вещей, и что романтические отношения — это дело взрослых. Поэтому он совершенно не обращал внимания на сплетни о школьных парах, считая это чем-то несерьезным. В его понимании это сводилось к тому, что кто-то покупает тебе пакетик чипсов, а ты разрешаешь ему держать тебя за руку, идти вместе в школу и обратно. Разве это можно назвать любовью? Какая ерунда!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подумал он, куча детей, которые еще даже не выросли, уже начинают говорить о любви и романтике. Непонятно, что на них так повлияло.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экзаменов, вернувшись домой, Чжоу Сяошу наслаждался двумя днями каникул без домашних заданий. Хотя задания для него не были чем-то сложным, механическое переписывание и повторение все равно вызывали у него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прикроватной тумбочке лежала стопка книг, которые он взял у У Гана. Раньше, готовясь к экзаменам, он заставлял себя отводить взгляд от них. Теперь же, закончив с экзаменами, он лежал на кровати, разглядывая эти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предновогодние дни Чжоу Пин все еще был занят, и только в канун Нового года он впервые вернулся домой рано, что означало начало официального отпуска. Чжао Ли с радостью приготовила огромный стол с блюдами. Как только Чжоу Пин вошел в дом, его встретил аромат вкусной еды. Подойдя к столу и увидев все эти яства, он не удержался от шутки: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Ли, сегодня ведь только канун Нового года? Смотри, сколько всего наготовила, аж кажется, что сегодня уже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Чжао Ли раздался из кухни: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скорее помой руки и садись за стол, всё только и знаешь, что шутить. С завтрашнего дня у тебя отпуск, а ты все эти дни работал допоздна, так что я приготовила что-то вкусное, чтобы отпраздновать.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лицо Чжоу Пина слегка изменилось. Он сжал кулаки, но затем вздохнул и разжал их. Зайдя на кухню, он сзади обнял Чжао Ли, которая готовила, и поцеловал её в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хватит, мы ведь уже старые супруги, а ты всё такой же нежный. Не боишься, что ребенок увидит и будет смеяться?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 символично сопротивлялась, но затем сдалась и обмякла в его объятиях: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тебе, стыдно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 нашего сына: когда он читает, его ничем не отвлечь. Даже если увидит, что тут такого? Он ещё маленький, что он может понять? К тому же, я обнимаю свою жену, кто может меня осудить?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Чжао Ли мгновенно покраснела и с легким недовольством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каждым днем ты становишься всё более бесстыдным, говоришь что попало, не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дни я был занят, извини. Сегодня вечером наверстаем упущенное.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канун Нового года такие шутки, совсем совесть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поняв намек Чжоу Пина, Чжао Ли покраснела ещё сильнее. В глубине души она тоже думала об этом, но, видя, как он задерживается на работе, не решалась заговорить. Теперь, когда он сам начал, она тоже почувствовала легкое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 немного подержал Чжао Ли в объятиях, а затем отпустил. Она всё еще готовила, и он не хотел ей мешать. Помыв руки, он пошел звать Чжоу Сяошу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Сяошу сидел в своей комнате и читал книгу, которую взял у У Гана. Во время каникул У Ган разрешил ему взять еще несколько книг и сказал, что их можно вернуть в любое время. С тех пор как Чжоу Сяошу впервые побывал в доме У Гана, он стал пленником его огромной «библиотеки». Он просто обожал ту стену с книгами. Если бы у него была хотя бы треть из них, он был бы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Часто бывая у У Гана, Чжоу Сяошу заметил, что его отец редко бывает дома, по крайней мере, за все его визиты он так и не встретил его. Это вызывало у Чжоу Сяошу жалость к У Гану, и он стал приходить к нему ещё чаще, иногда даже оставаясь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Чжоу Сяошу удивило то, что У Ган умел готовить. Жарить, варить, тушить — он справлялся со всем, иногда даже делал десерты. Конечно, вкус был не идеальным, но что можно ожидать от четвероклассника?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У Ган умеет готовить, Чжоу Сяошу ещё больше проникся к нему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Рассказав обо всем этом Чжао Ли и добавив немного от себя, она тоже начала жалеть У Гана и решила, что это хорошо, если Чжоу Сяошу будет проводить время с ним, когда её нет дома. К тому же, учеба и поведение Чжоу Сяошу никак не ухудшились из-за У Гана, так что она спокойно дала ему ключ от дома, разрешив ходить к У Гану читать и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 всё хорошо продумала: она могла не беспокоиться о Чжоу Сяошу, когда была на работе, он мог улучшить отношения с одноклассником, расширить кругозор, да и У Гану, бедному ребенку, было бы хорошо, если бы с ним кто-то проводил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Нового года Чжоу Пин снова начал задерживаться на работе. Чжоу Сяошу стал проводить время у У Гана, делая домашние задания, и, к своему удивлению, справлялся с ними быстрее,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следующем семестре Чжао Ли действительно получила повышение. Для Чжоу Сяошу самым заметным изменением стало то, что он стал чаще видеть, как она возвращается домой позже Чжоу Пина, а также стал слышать их ссоры.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 и Чжао Ли редко ссорились, но каждый раз это пугало Чжоу Сяошу. Раньше они ссорились лишь изредка, но после Нового года начали ругаться из-за пустяков, и Чжоу Пин часто сидел на диване, дуясь.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Ссоры возникали из-за странных мелочей: еда слишком соленая, сегодня не убрали дома, вернулись слишком поздно. Сами ссоры не были слишком бурными, и наутро всё забывалось. Однако Чжоу Сяошу чувствовал, что его родители изменились, хотя и не мог понять, в чём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Чжоу Пин и Чжао Ли начинали ссориться, Чжоу Сяошу закрывался в своей комнате, дрожа у двери. Он боялся, что из-за этих мелких разногласий они разведутся, и он станет таким же, как У Ган. Раньше он не испытывал такого сильного страха, но, услышав о прошлом У Гана, Чжоу Сяошу начал беспокоиться о своей жизни, перенося чужую боль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может сделать, чтобы они перестали ссориться, но если он ничего не делал, Чжоу Пин потом упрекал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должен что-то делать, это твой дом тоже. Мы с мамой ссоримся, а ты просто стоишь и смотришь? Ты ничего не можешь сделать?»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Сяошу не знал, что делать. Иногда он кричал, пытаясь встать между ними и остановить их. Он был всего лишь ребенком, что он мог предложить? Но после этого Чжоу Пин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и умеешь, что кричать, какой от этого толк? Может, подумаешь головой? Наши ссоры не касаются тебя, просто иди в свою комнату и играй.»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Сяошу не мог просто игнорировать это, и ему не нравилось, что, как бы он ни поступил, Чжоу Пин всегда находил, в чём его упрекнуть.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смел возражать. Он был ребенком и должен был слушаться родителей. Что бы они ни говорили, это было правильно, и он не должен был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повышения Чжао Ли работа стала тяжелее, она возвращалась домой позже, у неё не было времени готовить и убирать. Её настроение становилось всё более раздражительным, и она превратилась в бочку с порохом, готовую взорваться от малейшей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она замечала, что Чжоу Пин стал более придирчивым, будто у него тоже были какие-то проблемы. Но у неё не было сил разбираться, что его беспокоит. Работа, домашние хлопоты и учеба Чжоу Сяошу уже занимали всё её время, и она чувствовала, что жизнь начала выходить из-под контроля. Она впервые почувствовала, что жить стало тяжело. Но Чжао Ли знала, что это был её выбор, и как бы ни было тяжело, она должна идти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http://bllate.org/book/17717/1655875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