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— Чжоу Сяошу посмотрел на стоящего напротив У Гана и, почувствовав смущение из-за своего недавнего чихания, поспешил сменить тему, чтобы разрядить натянутую атмосферу между ними. — Как мы пойдем? Как ты сам сюда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автобусе. — У Ган нервно сжимал и разжимал ладони за спиной, а затем потирал кончики пальцев. Все это выдавало его напряжение. Однако, несмотря на это, его слова звучали холодно, словно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пойдем? Неужели, как говорила Гу Мэнмэн, ты сядешь на раму моего велосипеда?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Сяошу сразу же пожалел. Ему хотелось дать себе пощечину. Он пытался держать дистанцию с У Ганом, но тот, словно глубокое болото, постоянно тянул его вниз. Каждый раз его слова оказывались полной противоположностью тому, что он тщательно обдумывал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Чжоу Сяошу совсем не думал, или же, возможно, думал долго, но в момент принятия решения действовал импульсивно,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молчания, когда Чжоу Сяошу уже собирался что-то сказать, он услышал одно слово, которое, словно глыба льда, упало прямо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Сяошу явно не ожидал такого ответа. — Я просто пошутил, хотел смягчить неловкость, а ты согласился? Ты вообще думал? О чем ты молчал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раму, недалеко, пошли. — У Ган хлопнул в ладоши и направился к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хорошо управляю велосипедом, как бы тебя не уронил. — Чжоу Сяошу снова захотелось дать себе пощечину. Откажись же! Ведь эти слова звучат как согласие. Почему он снова говорит, не подумав?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тяжелый и не буду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Сяошу не знал, как отказать. Слова были сказаны так четко, что не оставалось места для возражений. К тому же, Чжоу Сяошу вообще не умел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пути Чжоу Сяошу вел велосипед зигзагами, словно дракон, боясь, что его шатание сбросит У Гана с рамы. Все его внимание было сосредоточено на руках и дороге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управлял рулем, стараясь не задеть пешеходов и машины на обочине, и одновременно следил за маршрутом к дому У Гана, чтобы не свернуть не туда. К счастью, на этой дороге в это время было мало людей, припаркованных машин тоже почти не было, и дорога была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ехать стало легко и ровно, словно на вертолете.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сидел на раме, уютно устроившись в объятиях Чжоу Сяошу, хотя руки и ноги были скованы, но в душе он чувствовал себя так сладко, словно купался в меду. Каждый раз, когда велосипед немного покачивался, У Ган украдчиво хватал край одежды Чжоу Сяошу, а затем, как только велосипед выравнивался, сразу отпускал, боясь, что Чжоу Сяошу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Чжоу Сяошу привыкал к тому, что перед ним сидит человек, велосипед становился устойчивее, и он начал наслаждаться этим коротким отрезком пути. Чувствуя, как холодный зимний ветер бьет ему в лицо, Чжоу Сяошу даже захотелось закричать. Несмотря на то, что ветер был не самым приятным, он ощущал легкое умиротворение, словно мог забыть все проблемы, которые мучили его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только... перед ним не было этого человека. Поза У Гана, уютно устроившегося в его объятиях, заставляла сердце Чжоу Сяошу биться быстрее, но не от напряжения, как при страхе столкновения с пешеходами или машинами. Однако Чжоу Сяошу не мог понять,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отвлекшись, он не заметил большую яму на дороге, и велосипед точно попал в нее. Резкий толчок напугал Чжоу Сяошу, а У Ган, потеряв равновесие, обхватил его за талию. Эта поза выглядела так, будто У Ган сам бросился в объятия, и Чжоу Сяошу мгновенно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руль, Чжоу Сяошу стабилизировал велосипед и уже собирался расслабиться, как почувствовал, как теплое дыхание У Гана касается его груди. Впервые за долгое время находясь в тесном контакте с ровесником, Чжоу Сяошу мгновенно покраснел. Хотя они всегда хорошо ладили, но никогда не доходило до таких объятий. К тому же, два парня, обнимающиеся таким образом, — это совсем не то, что если бы это была девушка... но это было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Ган, отпусти меня... это... немного... ну... эх, отпусти, мне так сложнее ехать, — прохрипел Чжоу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У Ган поспешно отпустил его, но из-за резкого движения велосипед снова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постарался удержать равновесие, а У Ган больше не осмелился обнимать его, лишь слегка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Чжоу Сяошу почувствовал, как ледяное «А» У Гана мгновенно заморозило все неподходящие мысли, которые начали зарождаться в его голове. Внезапно все запутанные мысли прояснились, словно проблемы последних дней были всего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будут ли они продолжать мучить его в будущем, Чжоу Сяошу думал, что, вероятно, нет. Ледяной тон У Гана мгновенно превратил все мысли в хрупкие сосульки, которые тут же разбились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эти праздничные дни я планировал обновить главу. Обновление за девятнадцатое число не состоялось, так как у мамы был день рождения, а двадцатого я увлекся маджонгом у родственников и, выиграв десяток с небольшим юаней, с удивлением обнаружил, что уже одиннадцать вечера. Поэтому я обновляю ночью, и, если все пойдет хорошо, завтра в это же время будет следующая глава. Авто... тряска (псевдо).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[Следующий текст содержит много жалоб, если не хотите читать, пропустите.]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автору тоже непросто, тема нишевая, стиль посредственный, каждая глава набирает всего четыре просмотра, и один из них — это я. Многие бросают после первой главы, некоторые доходят до второй. Автор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брошу, я очень благодарен читателям, которые продолжают читать. Честно говоря, даже я сам не стал бы читать такую скучную историю. Не знаю, есть ли те, кто начал читать с «Лунного света озаряет тебя». Это история, основанная на реальных событиях, но, конечно, в реальной жизни Лю Чжао не пришел к Сюй Яньхуа, и Лю Чжао остался Лю Чжао, а Сюй Яньхуа перестал быть Сюй 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это бессмысленно, жизнь и так тяжела, автор не хочет писать о резких взлетах и падениях, по крайней мере, в реалистичных историях. То, что вы сейчас читаете, — это предел, до которого автор готов зайти в современной прозе. Если есть хотя бы один читатель, автор будет писать дальше, ведь для такого уровня, как у меня, даже один читатель — это огромная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у автора есть еще одна западная фэнтези-история, в которой будет много осколков и ножей, но до нее еще далеко, ведь даже эту не могу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логики, честно говоря, автор — всего лишь неудачник в жизни. Если бы я мог писать с безупречной логикой, зачем бы мне писать романы? Будучи обычным студентом химического факультета, почему бы не заниматься наукой? Просто не могу, вот и пишу романы. Логику воспринимайте как есть, я стараюсь писать легко, чтобы вы не цеплялись к логическим ошибкам. Я уже много лет как закончил школу и не помню, о чем думал в четвертом классе, даже не знаю, что тогда учил. Логические ошибки неизбежны, автор — обычный человек, пытающийся выполнять работу творца, что еще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просто прошу читателей полюбить меня еще раз, поставить закладку или оставить комментарий. Если нет, то и ладно, ведь я пишу романы сначала для себя, а потом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